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EEBB9" w14:textId="6BC39E80" w:rsidR="00050E54" w:rsidRPr="000A793A" w:rsidRDefault="00CD5C4C" w:rsidP="00031E43">
      <w:pPr>
        <w:pStyle w:val="a3"/>
        <w:adjustRightInd/>
        <w:spacing w:line="240" w:lineRule="exact"/>
        <w:rPr>
          <w:rFonts w:hAnsi="Times New Roman"/>
          <w:color w:val="000000" w:themeColor="text1"/>
        </w:rPr>
      </w:pPr>
      <w:r w:rsidRPr="00D60B3A">
        <w:rPr>
          <w:rFonts w:cs="ＭＳ ゴシック" w:hint="eastAsia"/>
          <w:color w:val="000000" w:themeColor="text1"/>
        </w:rPr>
        <w:t>別添１</w:t>
      </w:r>
      <w:r w:rsidR="00935C4D" w:rsidRPr="000A793A">
        <w:rPr>
          <w:rFonts w:cs="ＭＳ ゴシック" w:hint="eastAsia"/>
          <w:color w:val="000000" w:themeColor="text1"/>
        </w:rPr>
        <w:t>（</w:t>
      </w:r>
      <w:r w:rsidRPr="000A793A">
        <w:rPr>
          <w:rFonts w:cs="ＭＳ ゴシック" w:hint="eastAsia"/>
          <w:color w:val="000000" w:themeColor="text1"/>
        </w:rPr>
        <w:t>様式</w:t>
      </w:r>
      <w:r w:rsidRPr="000A793A">
        <w:rPr>
          <w:rFonts w:cs="ＭＳ ゴシック"/>
          <w:color w:val="000000" w:themeColor="text1"/>
        </w:rPr>
        <w:t>１－１</w:t>
      </w:r>
      <w:r w:rsidRPr="000A793A">
        <w:rPr>
          <w:rFonts w:cs="ＭＳ ゴシック" w:hint="eastAsia"/>
          <w:color w:val="000000" w:themeColor="text1"/>
        </w:rPr>
        <w:t>号・</w:t>
      </w:r>
      <w:r w:rsidR="00161F2D" w:rsidRPr="000A793A">
        <w:rPr>
          <w:rFonts w:cs="ＭＳ ゴシック" w:hint="eastAsia"/>
          <w:color w:val="000000" w:themeColor="text1"/>
        </w:rPr>
        <w:t>２</w:t>
      </w:r>
      <w:r w:rsidRPr="000A793A">
        <w:rPr>
          <w:rFonts w:cs="ＭＳ ゴシック"/>
          <w:color w:val="000000" w:themeColor="text1"/>
        </w:rPr>
        <w:t>－１</w:t>
      </w:r>
      <w:r w:rsidRPr="000A793A">
        <w:rPr>
          <w:rFonts w:cs="ＭＳ ゴシック" w:hint="eastAsia"/>
          <w:color w:val="000000" w:themeColor="text1"/>
        </w:rPr>
        <w:t>号</w:t>
      </w:r>
      <w:r w:rsidRPr="000A793A">
        <w:rPr>
          <w:rFonts w:cs="ＭＳ ゴシック"/>
          <w:color w:val="000000" w:themeColor="text1"/>
        </w:rPr>
        <w:t>関係</w:t>
      </w:r>
      <w:r w:rsidR="00935C4D" w:rsidRPr="000A793A">
        <w:rPr>
          <w:rFonts w:cs="ＭＳ ゴシック" w:hint="eastAsia"/>
          <w:color w:val="000000" w:themeColor="text1"/>
        </w:rPr>
        <w:t>）</w:t>
      </w:r>
      <w:r w:rsidR="00FC7CF5" w:rsidRPr="000A793A">
        <w:rPr>
          <w:rFonts w:hAnsi="Times New Roman" w:hint="eastAsia"/>
          <w:color w:val="000000" w:themeColor="text1"/>
        </w:rPr>
        <w:t>戦略的輸出事業者</w:t>
      </w:r>
      <w:r w:rsidR="009B12D0">
        <w:rPr>
          <w:rFonts w:hAnsi="Times New Roman" w:hint="eastAsia"/>
          <w:color w:val="000000" w:themeColor="text1"/>
        </w:rPr>
        <w:t>等</w:t>
      </w:r>
      <w:r w:rsidR="00FC7CF5" w:rsidRPr="000A793A">
        <w:rPr>
          <w:rFonts w:hAnsi="Times New Roman" w:hint="eastAsia"/>
          <w:color w:val="000000" w:themeColor="text1"/>
        </w:rPr>
        <w:t>の概要</w:t>
      </w:r>
    </w:p>
    <w:p w14:paraId="6D65D340" w14:textId="77777777" w:rsidR="008B132B" w:rsidRPr="000A793A" w:rsidRDefault="008B132B" w:rsidP="00031E43">
      <w:pPr>
        <w:pStyle w:val="a3"/>
        <w:adjustRightInd/>
        <w:spacing w:line="240" w:lineRule="exact"/>
        <w:rPr>
          <w:rFonts w:hAnsi="Times New Roman" w:cs="Times New Roman"/>
          <w:color w:val="000000" w:themeColor="text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3"/>
      </w:tblGrid>
      <w:tr w:rsidR="00D60B3A" w:rsidRPr="000A793A" w14:paraId="0B2AE335" w14:textId="77777777" w:rsidTr="00A45CB6">
        <w:trPr>
          <w:trHeight w:val="6098"/>
        </w:trPr>
        <w:tc>
          <w:tcPr>
            <w:tcW w:w="9067" w:type="dxa"/>
            <w:shd w:val="clear" w:color="auto" w:fill="auto"/>
          </w:tcPr>
          <w:p w14:paraId="467A734F" w14:textId="77777777" w:rsidR="00D71054" w:rsidRPr="000A793A" w:rsidRDefault="00D71054" w:rsidP="00031E43">
            <w:pPr>
              <w:pStyle w:val="a3"/>
              <w:adjustRightInd/>
              <w:spacing w:line="240" w:lineRule="exact"/>
              <w:rPr>
                <w:color w:val="000000" w:themeColor="text1"/>
              </w:rPr>
            </w:pPr>
          </w:p>
          <w:p w14:paraId="62A67271" w14:textId="29EA360F"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Pr="000A793A">
              <w:rPr>
                <w:color w:val="000000" w:themeColor="text1"/>
              </w:rPr>
              <w:t>1</w:t>
            </w:r>
            <w:r w:rsidRPr="000A793A">
              <w:rPr>
                <w:rFonts w:hint="eastAsia"/>
                <w:color w:val="000000" w:themeColor="text1"/>
              </w:rPr>
              <w:t>)</w:t>
            </w:r>
            <w:r w:rsidR="00BF5476" w:rsidRPr="000A793A">
              <w:rPr>
                <w:color w:val="000000" w:themeColor="text1"/>
              </w:rPr>
              <w:t xml:space="preserve"> </w:t>
            </w:r>
            <w:r w:rsidR="008B1830" w:rsidRPr="00E20348">
              <w:rPr>
                <w:rFonts w:hAnsi="Times New Roman" w:hint="eastAsia"/>
                <w:color w:val="auto"/>
              </w:rPr>
              <w:t>戦略的輸出事業者</w:t>
            </w:r>
            <w:r w:rsidR="008B132B" w:rsidRPr="00E20348">
              <w:rPr>
                <w:rFonts w:hAnsi="Times New Roman" w:hint="eastAsia"/>
                <w:color w:val="auto"/>
              </w:rPr>
              <w:t>の</w:t>
            </w:r>
            <w:r w:rsidR="008B132B" w:rsidRPr="000A793A">
              <w:rPr>
                <w:rFonts w:hAnsi="Times New Roman" w:hint="eastAsia"/>
                <w:color w:val="000000" w:themeColor="text1"/>
              </w:rPr>
              <w:t>名称</w:t>
            </w:r>
          </w:p>
          <w:p w14:paraId="2681439A" w14:textId="77777777" w:rsidR="008B132B" w:rsidRPr="000A793A" w:rsidRDefault="008B132B" w:rsidP="00031E43">
            <w:pPr>
              <w:pStyle w:val="a3"/>
              <w:adjustRightInd/>
              <w:spacing w:line="240" w:lineRule="exact"/>
              <w:rPr>
                <w:rFonts w:hAnsi="Times New Roman" w:cs="Times New Roman"/>
                <w:color w:val="000000" w:themeColor="text1"/>
              </w:rPr>
            </w:pPr>
            <w:r w:rsidRPr="000A793A">
              <w:rPr>
                <w:color w:val="000000" w:themeColor="text1"/>
              </w:rPr>
              <w:t xml:space="preserve"> (</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ふりがなを付</w:t>
            </w:r>
            <w:r w:rsidR="00627D24" w:rsidRPr="000A793A">
              <w:rPr>
                <w:rFonts w:hint="eastAsia"/>
                <w:color w:val="000000" w:themeColor="text1"/>
              </w:rPr>
              <w:t>して下さい</w:t>
            </w:r>
            <w:r w:rsidR="00627D24" w:rsidRPr="000A793A">
              <w:rPr>
                <w:color w:val="000000" w:themeColor="text1"/>
              </w:rPr>
              <w:t>。</w:t>
            </w:r>
          </w:p>
          <w:p w14:paraId="480B29A9" w14:textId="77777777" w:rsidR="004C6117" w:rsidRPr="000A793A" w:rsidRDefault="004C6117" w:rsidP="00031E43">
            <w:pPr>
              <w:pStyle w:val="a3"/>
              <w:adjustRightInd/>
              <w:spacing w:line="240" w:lineRule="exact"/>
              <w:rPr>
                <w:rFonts w:hAnsi="Times New Roman" w:cs="Times New Roman"/>
                <w:color w:val="000000" w:themeColor="text1"/>
              </w:rPr>
            </w:pPr>
          </w:p>
          <w:p w14:paraId="6F4A1381" w14:textId="31E9F1EC" w:rsidR="00D31DCE" w:rsidRPr="000A793A" w:rsidRDefault="00D31DCE" w:rsidP="00031E43">
            <w:pPr>
              <w:pStyle w:val="a3"/>
              <w:adjustRightInd/>
              <w:spacing w:line="240" w:lineRule="exact"/>
              <w:rPr>
                <w:rFonts w:hAnsi="Times New Roman" w:cs="Times New Roman"/>
                <w:color w:val="000000" w:themeColor="text1"/>
              </w:rPr>
            </w:pPr>
          </w:p>
          <w:p w14:paraId="76F2B1C3" w14:textId="77777777" w:rsidR="00161F2D" w:rsidRPr="000A793A" w:rsidRDefault="00161F2D" w:rsidP="00031E43">
            <w:pPr>
              <w:pStyle w:val="a3"/>
              <w:adjustRightInd/>
              <w:spacing w:line="240" w:lineRule="exact"/>
              <w:rPr>
                <w:rFonts w:hAnsi="Times New Roman" w:cs="Times New Roman"/>
                <w:color w:val="000000" w:themeColor="text1"/>
              </w:rPr>
            </w:pPr>
          </w:p>
          <w:p w14:paraId="07DB3746" w14:textId="577F9FA2" w:rsidR="00D31DCE"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農林水産物・食品輸出プロジェクトに登録している</w:t>
            </w:r>
            <w:sdt>
              <w:sdtPr>
                <w:rPr>
                  <w:rFonts w:hAnsi="Times New Roman" w:cs="Times New Roman" w:hint="eastAsia"/>
                  <w:color w:val="000000" w:themeColor="text1"/>
                  <w:sz w:val="24"/>
                  <w:szCs w:val="24"/>
                </w:rPr>
                <w:id w:val="-404531472"/>
                <w14:checkbox>
                  <w14:checked w14:val="0"/>
                  <w14:checkedState w14:val="2611" w14:font="メイリオ"/>
                  <w14:uncheckedState w14:val="2610" w14:font="ＭＳ ゴシック"/>
                </w14:checkbox>
              </w:sdtPr>
              <w:sdtContent>
                <w:r w:rsidR="009B12D0">
                  <w:rPr>
                    <w:rFonts w:ascii="ＭＳ ゴシック" w:eastAsia="ＭＳ ゴシック" w:hAnsi="ＭＳ ゴシック" w:cs="Times New Roman" w:hint="eastAsia"/>
                    <w:color w:val="000000" w:themeColor="text1"/>
                    <w:sz w:val="24"/>
                    <w:szCs w:val="24"/>
                  </w:rPr>
                  <w:t>☐</w:t>
                </w:r>
              </w:sdtContent>
            </w:sdt>
          </w:p>
          <w:p w14:paraId="7FE43232" w14:textId="1A34A3BB" w:rsidR="009E36A1" w:rsidRPr="000A793A" w:rsidRDefault="009E36A1" w:rsidP="00031E43">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（該当する場合に</w:t>
            </w:r>
            <w:r w:rsidR="008B6D93" w:rsidRPr="000A793A">
              <w:rPr>
                <w:rFonts w:hAnsi="Times New Roman" w:cs="Times New Roman" w:hint="eastAsia"/>
                <w:color w:val="000000" w:themeColor="text1"/>
              </w:rPr>
              <w:t>✓</w:t>
            </w:r>
            <w:r w:rsidRPr="000A793A">
              <w:rPr>
                <w:rFonts w:hAnsi="Times New Roman" w:cs="Times New Roman" w:hint="eastAsia"/>
                <w:color w:val="000000" w:themeColor="text1"/>
              </w:rPr>
              <w:t>を付してください）</w:t>
            </w:r>
          </w:p>
          <w:p w14:paraId="7066AA16" w14:textId="77777777" w:rsidR="009E36A1" w:rsidRPr="000A793A" w:rsidRDefault="009E36A1" w:rsidP="00031E43">
            <w:pPr>
              <w:pStyle w:val="a3"/>
              <w:adjustRightInd/>
              <w:spacing w:line="240" w:lineRule="exact"/>
              <w:rPr>
                <w:color w:val="000000" w:themeColor="text1"/>
              </w:rPr>
            </w:pPr>
          </w:p>
          <w:p w14:paraId="2C553A38" w14:textId="77777777" w:rsidR="00FE58E4" w:rsidRDefault="00FE58E4" w:rsidP="00FE58E4">
            <w:pPr>
              <w:pStyle w:val="a3"/>
              <w:adjustRightInd/>
              <w:spacing w:line="240" w:lineRule="exact"/>
              <w:rPr>
                <w:rFonts w:hAnsi="Times New Roman" w:cs="Times New Roman"/>
                <w:color w:val="000000" w:themeColor="text1"/>
                <w:sz w:val="24"/>
                <w:szCs w:val="24"/>
              </w:rPr>
            </w:pPr>
            <w:r>
              <w:rPr>
                <w:rFonts w:hint="eastAsia"/>
                <w:color w:val="000000" w:themeColor="text1"/>
              </w:rPr>
              <w:t>これまでに、規制対応事業を実施したことがある</w:t>
            </w:r>
            <w:sdt>
              <w:sdtPr>
                <w:rPr>
                  <w:rFonts w:hAnsi="Times New Roman" w:cs="Times New Roman" w:hint="eastAsia"/>
                  <w:color w:val="000000" w:themeColor="text1"/>
                  <w:sz w:val="24"/>
                  <w:szCs w:val="24"/>
                </w:rPr>
                <w:id w:val="1259860844"/>
                <w14:checkbox>
                  <w14:checked w14:val="0"/>
                  <w14:checkedState w14:val="2611" w14:font="メイリオ"/>
                  <w14:uncheckedState w14:val="2610" w14:font="ＭＳ ゴシック"/>
                </w14:checkbox>
              </w:sdtPr>
              <w:sdtContent>
                <w:r>
                  <w:rPr>
                    <w:rFonts w:ascii="ＭＳ ゴシック" w:eastAsia="ＭＳ ゴシック" w:hAnsi="ＭＳ ゴシック" w:cs="Times New Roman" w:hint="eastAsia"/>
                    <w:color w:val="000000" w:themeColor="text1"/>
                    <w:sz w:val="24"/>
                    <w:szCs w:val="24"/>
                  </w:rPr>
                  <w:t>☐</w:t>
                </w:r>
              </w:sdtContent>
            </w:sdt>
          </w:p>
          <w:p w14:paraId="11F38C36" w14:textId="61F91987" w:rsidR="00FE58E4" w:rsidRPr="000A793A" w:rsidRDefault="00FE58E4" w:rsidP="00FE58E4">
            <w:pPr>
              <w:pStyle w:val="a3"/>
              <w:adjustRightInd/>
              <w:spacing w:line="240" w:lineRule="exact"/>
              <w:rPr>
                <w:rFonts w:hAnsi="Times New Roman" w:cs="Times New Roman"/>
                <w:color w:val="000000" w:themeColor="text1"/>
              </w:rPr>
            </w:pPr>
            <w:r w:rsidRPr="000A793A">
              <w:rPr>
                <w:rFonts w:hAnsi="Times New Roman" w:cs="Times New Roman" w:hint="eastAsia"/>
                <w:color w:val="000000" w:themeColor="text1"/>
              </w:rPr>
              <w:t>（該当する場合に✓を付してください）</w:t>
            </w:r>
          </w:p>
          <w:p w14:paraId="2D980CFF" w14:textId="4756A4B2" w:rsidR="009E36A1" w:rsidRPr="00FE58E4" w:rsidRDefault="009E36A1" w:rsidP="00031E43">
            <w:pPr>
              <w:pStyle w:val="a3"/>
              <w:adjustRightInd/>
              <w:spacing w:line="240" w:lineRule="exact"/>
              <w:rPr>
                <w:color w:val="000000" w:themeColor="text1"/>
              </w:rPr>
            </w:pPr>
          </w:p>
          <w:p w14:paraId="5F3498CF" w14:textId="77777777" w:rsidR="00161F2D" w:rsidRPr="000A793A" w:rsidRDefault="00161F2D" w:rsidP="00031E43">
            <w:pPr>
              <w:pStyle w:val="a3"/>
              <w:adjustRightInd/>
              <w:spacing w:line="240" w:lineRule="exact"/>
              <w:rPr>
                <w:color w:val="000000" w:themeColor="text1"/>
              </w:rPr>
            </w:pPr>
          </w:p>
          <w:p w14:paraId="400CFB15" w14:textId="77777777" w:rsidR="000A793A" w:rsidRPr="000A793A" w:rsidRDefault="000A793A" w:rsidP="000A793A">
            <w:pPr>
              <w:pStyle w:val="a3"/>
              <w:adjustRightInd/>
              <w:spacing w:line="240" w:lineRule="exact"/>
              <w:rPr>
                <w:color w:val="000000" w:themeColor="text1"/>
              </w:rPr>
            </w:pPr>
            <w:r w:rsidRPr="000A793A">
              <w:rPr>
                <w:color w:val="000000" w:themeColor="text1"/>
              </w:rPr>
              <w:t>(2) 法人番号</w:t>
            </w:r>
          </w:p>
          <w:p w14:paraId="7973EC11" w14:textId="4B7CEACC" w:rsidR="000A793A" w:rsidRPr="000A793A" w:rsidRDefault="000A793A" w:rsidP="000A793A">
            <w:pPr>
              <w:pStyle w:val="a3"/>
              <w:adjustRightInd/>
              <w:spacing w:line="240" w:lineRule="exact"/>
              <w:ind w:left="420" w:hangingChars="200" w:hanging="420"/>
              <w:rPr>
                <w:color w:val="000000" w:themeColor="text1"/>
              </w:rPr>
            </w:pPr>
            <w:r w:rsidRPr="000A793A">
              <w:rPr>
                <w:rFonts w:hint="eastAsia"/>
                <w:color w:val="000000" w:themeColor="text1"/>
              </w:rPr>
              <w:t>（注）国税庁法人番号公表サイト（</w:t>
            </w:r>
            <w:r w:rsidRPr="000A793A">
              <w:rPr>
                <w:color w:val="000000" w:themeColor="text1"/>
              </w:rPr>
              <w:t>https://www.houjin-bangou.nta.go.jp/）に掲載されている13桁の番号を記載して</w:t>
            </w:r>
            <w:r w:rsidR="009B12D0">
              <w:rPr>
                <w:rFonts w:hint="eastAsia"/>
                <w:color w:val="000000" w:themeColor="text1"/>
              </w:rPr>
              <w:t>下さい</w:t>
            </w:r>
            <w:r w:rsidRPr="000A793A">
              <w:rPr>
                <w:color w:val="000000" w:themeColor="text1"/>
              </w:rPr>
              <w:t>。</w:t>
            </w:r>
          </w:p>
          <w:p w14:paraId="08BBE4DF" w14:textId="77777777" w:rsidR="000A793A" w:rsidRPr="000A793A" w:rsidRDefault="000A793A" w:rsidP="00031E43">
            <w:pPr>
              <w:pStyle w:val="a3"/>
              <w:adjustRightInd/>
              <w:spacing w:line="240" w:lineRule="exact"/>
              <w:rPr>
                <w:color w:val="000000" w:themeColor="text1"/>
              </w:rPr>
            </w:pPr>
          </w:p>
          <w:p w14:paraId="02EC2E8D" w14:textId="77777777" w:rsidR="000A793A" w:rsidRPr="000A793A" w:rsidRDefault="000A793A" w:rsidP="00031E43">
            <w:pPr>
              <w:pStyle w:val="a3"/>
              <w:adjustRightInd/>
              <w:spacing w:line="240" w:lineRule="exact"/>
              <w:rPr>
                <w:color w:val="000000" w:themeColor="text1"/>
              </w:rPr>
            </w:pPr>
          </w:p>
          <w:p w14:paraId="76BA4D6C" w14:textId="77777777" w:rsidR="000A793A" w:rsidRPr="000A793A" w:rsidRDefault="000A793A" w:rsidP="00031E43">
            <w:pPr>
              <w:pStyle w:val="a3"/>
              <w:adjustRightInd/>
              <w:spacing w:line="240" w:lineRule="exact"/>
              <w:rPr>
                <w:color w:val="000000" w:themeColor="text1"/>
              </w:rPr>
            </w:pPr>
          </w:p>
          <w:p w14:paraId="3D3767FB" w14:textId="2E62D228" w:rsidR="004C6117"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3</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主たる事務所の所在地</w:t>
            </w:r>
          </w:p>
          <w:p w14:paraId="119CDDC1" w14:textId="77777777" w:rsidR="00F634E8" w:rsidRPr="000A793A" w:rsidRDefault="00F634E8" w:rsidP="00031E43">
            <w:pPr>
              <w:pStyle w:val="a3"/>
              <w:adjustRightInd/>
              <w:spacing w:line="240" w:lineRule="exact"/>
              <w:rPr>
                <w:rFonts w:hAnsi="Times New Roman" w:cs="Times New Roman"/>
                <w:color w:val="000000" w:themeColor="text1"/>
              </w:rPr>
            </w:pPr>
          </w:p>
          <w:p w14:paraId="49F3F939" w14:textId="7FD72772" w:rsidR="008B132B" w:rsidRPr="000A793A" w:rsidRDefault="008B132B" w:rsidP="00031E43">
            <w:pPr>
              <w:pStyle w:val="a3"/>
              <w:adjustRightInd/>
              <w:spacing w:line="240" w:lineRule="exact"/>
              <w:rPr>
                <w:rFonts w:hAnsi="Times New Roman" w:cs="Times New Roman"/>
                <w:color w:val="000000" w:themeColor="text1"/>
              </w:rPr>
            </w:pPr>
          </w:p>
          <w:p w14:paraId="7C112FFB" w14:textId="77777777" w:rsidR="00161F2D" w:rsidRPr="000A793A" w:rsidRDefault="00161F2D" w:rsidP="00031E43">
            <w:pPr>
              <w:pStyle w:val="a3"/>
              <w:adjustRightInd/>
              <w:spacing w:line="240" w:lineRule="exact"/>
              <w:rPr>
                <w:rFonts w:hAnsi="Times New Roman" w:cs="Times New Roman"/>
                <w:color w:val="000000" w:themeColor="text1"/>
              </w:rPr>
            </w:pPr>
          </w:p>
          <w:p w14:paraId="2FACDDD1" w14:textId="4FB3AC80"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4</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代表者の役職名及び氏名</w:t>
            </w:r>
          </w:p>
          <w:p w14:paraId="15C67A2A" w14:textId="77777777" w:rsidR="008B132B" w:rsidRPr="000A793A" w:rsidRDefault="008B132B" w:rsidP="00031E43">
            <w:pPr>
              <w:pStyle w:val="a3"/>
              <w:adjustRightInd/>
              <w:spacing w:line="240" w:lineRule="exact"/>
              <w:ind w:firstLineChars="50" w:firstLine="105"/>
              <w:rPr>
                <w:rFonts w:hAnsi="Times New Roman" w:cs="Times New Roman"/>
                <w:color w:val="000000" w:themeColor="text1"/>
              </w:rPr>
            </w:pPr>
            <w:r w:rsidRPr="000A793A">
              <w:rPr>
                <w:color w:val="000000" w:themeColor="text1"/>
              </w:rPr>
              <w:t>(</w:t>
            </w:r>
            <w:r w:rsidRPr="000A793A">
              <w:rPr>
                <w:rFonts w:hint="eastAsia"/>
                <w:color w:val="000000" w:themeColor="text1"/>
              </w:rPr>
              <w:t>注</w:t>
            </w:r>
            <w:r w:rsidRPr="000A793A">
              <w:rPr>
                <w:color w:val="000000" w:themeColor="text1"/>
              </w:rPr>
              <w:t>)</w:t>
            </w:r>
            <w:r w:rsidRPr="000A793A">
              <w:rPr>
                <w:rFonts w:hint="eastAsia"/>
                <w:color w:val="000000" w:themeColor="text1"/>
              </w:rPr>
              <w:t>ふりがなを</w:t>
            </w:r>
            <w:r w:rsidR="00627D24" w:rsidRPr="000A793A">
              <w:rPr>
                <w:rFonts w:hint="eastAsia"/>
                <w:color w:val="000000" w:themeColor="text1"/>
              </w:rPr>
              <w:t>付して下さい</w:t>
            </w:r>
            <w:r w:rsidR="00627D24" w:rsidRPr="000A793A">
              <w:rPr>
                <w:color w:val="000000" w:themeColor="text1"/>
              </w:rPr>
              <w:t>。</w:t>
            </w:r>
          </w:p>
          <w:p w14:paraId="7A494B8F" w14:textId="77777777" w:rsidR="00531A9F" w:rsidRPr="000A793A" w:rsidRDefault="00531A9F" w:rsidP="00031E43">
            <w:pPr>
              <w:pStyle w:val="a3"/>
              <w:adjustRightInd/>
              <w:spacing w:line="240" w:lineRule="exact"/>
              <w:rPr>
                <w:rFonts w:hAnsi="Times New Roman" w:cs="Times New Roman"/>
                <w:color w:val="000000" w:themeColor="text1"/>
              </w:rPr>
            </w:pPr>
          </w:p>
          <w:p w14:paraId="68E4B6E4" w14:textId="3A6A9BDB" w:rsidR="008B132B" w:rsidRPr="000A793A" w:rsidRDefault="008B132B" w:rsidP="00031E43">
            <w:pPr>
              <w:pStyle w:val="a3"/>
              <w:adjustRightInd/>
              <w:spacing w:line="240" w:lineRule="exact"/>
              <w:rPr>
                <w:rFonts w:hAnsi="Times New Roman" w:cs="Times New Roman"/>
                <w:color w:val="000000" w:themeColor="text1"/>
              </w:rPr>
            </w:pPr>
          </w:p>
          <w:p w14:paraId="26E9FB26" w14:textId="77777777" w:rsidR="00161F2D" w:rsidRPr="000A793A" w:rsidRDefault="00161F2D" w:rsidP="00031E43">
            <w:pPr>
              <w:pStyle w:val="a3"/>
              <w:adjustRightInd/>
              <w:spacing w:line="240" w:lineRule="exact"/>
              <w:rPr>
                <w:rFonts w:hAnsi="Times New Roman" w:cs="Times New Roman"/>
                <w:color w:val="000000" w:themeColor="text1"/>
              </w:rPr>
            </w:pPr>
          </w:p>
          <w:p w14:paraId="2949321B" w14:textId="7C601616" w:rsidR="008B132B"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5</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設立年月日</w:t>
            </w:r>
          </w:p>
          <w:p w14:paraId="7813F126" w14:textId="77777777" w:rsidR="00F634E8" w:rsidRPr="000A793A" w:rsidRDefault="00F634E8" w:rsidP="00031E43">
            <w:pPr>
              <w:pStyle w:val="a3"/>
              <w:adjustRightInd/>
              <w:spacing w:line="240" w:lineRule="exact"/>
              <w:rPr>
                <w:rFonts w:hAnsi="Times New Roman" w:cs="Times New Roman"/>
                <w:color w:val="000000" w:themeColor="text1"/>
              </w:rPr>
            </w:pPr>
          </w:p>
          <w:p w14:paraId="3017399D" w14:textId="7954AB6E" w:rsidR="00531A9F" w:rsidRPr="000A793A" w:rsidRDefault="00531A9F" w:rsidP="00031E43">
            <w:pPr>
              <w:pStyle w:val="a3"/>
              <w:adjustRightInd/>
              <w:spacing w:line="240" w:lineRule="exact"/>
              <w:rPr>
                <w:rFonts w:hAnsi="Times New Roman" w:cs="Times New Roman"/>
                <w:color w:val="000000" w:themeColor="text1"/>
              </w:rPr>
            </w:pPr>
          </w:p>
          <w:p w14:paraId="404197DE" w14:textId="77777777" w:rsidR="00161F2D" w:rsidRPr="000A793A" w:rsidRDefault="00161F2D" w:rsidP="00031E43">
            <w:pPr>
              <w:pStyle w:val="a3"/>
              <w:adjustRightInd/>
              <w:spacing w:line="240" w:lineRule="exact"/>
              <w:rPr>
                <w:rFonts w:hAnsi="Times New Roman" w:cs="Times New Roman"/>
                <w:color w:val="000000" w:themeColor="text1"/>
              </w:rPr>
            </w:pPr>
          </w:p>
          <w:p w14:paraId="060A0ACA" w14:textId="048861A9" w:rsidR="003678F0" w:rsidRPr="000A793A" w:rsidRDefault="006B4B00" w:rsidP="00031E43">
            <w:pPr>
              <w:pStyle w:val="a3"/>
              <w:adjustRightInd/>
              <w:spacing w:line="240" w:lineRule="exact"/>
              <w:rPr>
                <w:rFonts w:hAnsi="Times New Roman"/>
                <w:color w:val="000000" w:themeColor="text1"/>
              </w:rPr>
            </w:pPr>
            <w:r w:rsidRPr="000A793A">
              <w:rPr>
                <w:rFonts w:hint="eastAsia"/>
                <w:color w:val="000000" w:themeColor="text1"/>
              </w:rPr>
              <w:t>(</w:t>
            </w:r>
            <w:r w:rsidR="000A793A" w:rsidRPr="000A793A">
              <w:rPr>
                <w:rFonts w:hint="eastAsia"/>
                <w:color w:val="000000" w:themeColor="text1"/>
              </w:rPr>
              <w:t>6</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直近の収支予算、収支決算</w:t>
            </w:r>
            <w:r w:rsidR="003678F0" w:rsidRPr="000A793A">
              <w:rPr>
                <w:rFonts w:hAnsi="Times New Roman" w:hint="eastAsia"/>
                <w:color w:val="000000" w:themeColor="text1"/>
              </w:rPr>
              <w:t>（</w:t>
            </w:r>
            <w:r w:rsidR="004549ED" w:rsidRPr="000A793A">
              <w:rPr>
                <w:rFonts w:hAnsi="Times New Roman" w:hint="eastAsia"/>
                <w:color w:val="000000" w:themeColor="text1"/>
              </w:rPr>
              <w:t>財務諸表</w:t>
            </w:r>
            <w:r w:rsidR="003678F0" w:rsidRPr="000A793A">
              <w:rPr>
                <w:rFonts w:hAnsi="Times New Roman"/>
                <w:color w:val="000000" w:themeColor="text1"/>
              </w:rPr>
              <w:t>等の</w:t>
            </w:r>
            <w:r w:rsidR="003678F0" w:rsidRPr="000A793A">
              <w:rPr>
                <w:rFonts w:hAnsi="Times New Roman" w:hint="eastAsia"/>
                <w:color w:val="000000" w:themeColor="text1"/>
              </w:rPr>
              <w:t>別添でも可）</w:t>
            </w:r>
          </w:p>
          <w:p w14:paraId="4A4C9730" w14:textId="77777777" w:rsidR="008B132B" w:rsidRPr="000A793A" w:rsidRDefault="008B132B" w:rsidP="00031E43">
            <w:pPr>
              <w:pStyle w:val="a3"/>
              <w:adjustRightInd/>
              <w:spacing w:line="240" w:lineRule="exact"/>
              <w:rPr>
                <w:rFonts w:hAnsi="Times New Roman" w:cs="Times New Roman"/>
                <w:color w:val="000000" w:themeColor="text1"/>
              </w:rPr>
            </w:pPr>
          </w:p>
          <w:p w14:paraId="7750E1ED" w14:textId="2F6BF1B2" w:rsidR="007B47C1" w:rsidRPr="000A793A" w:rsidRDefault="007B47C1" w:rsidP="00031E43">
            <w:pPr>
              <w:pStyle w:val="a3"/>
              <w:adjustRightInd/>
              <w:spacing w:line="240" w:lineRule="exact"/>
              <w:rPr>
                <w:rFonts w:hAnsi="Times New Roman" w:cs="Times New Roman"/>
                <w:color w:val="000000" w:themeColor="text1"/>
              </w:rPr>
            </w:pPr>
          </w:p>
          <w:p w14:paraId="5B240F88" w14:textId="77777777" w:rsidR="00161F2D" w:rsidRPr="000A793A" w:rsidRDefault="00161F2D" w:rsidP="00031E43">
            <w:pPr>
              <w:pStyle w:val="a3"/>
              <w:adjustRightInd/>
              <w:spacing w:line="240" w:lineRule="exact"/>
              <w:rPr>
                <w:rFonts w:hAnsi="Times New Roman" w:cs="Times New Roman"/>
                <w:color w:val="000000" w:themeColor="text1"/>
              </w:rPr>
            </w:pPr>
          </w:p>
          <w:p w14:paraId="74F84AF6" w14:textId="4FF9E687" w:rsidR="00531A9F" w:rsidRPr="000A793A" w:rsidRDefault="006B4B00" w:rsidP="00031E43">
            <w:pPr>
              <w:pStyle w:val="a3"/>
              <w:adjustRightInd/>
              <w:spacing w:line="240" w:lineRule="exact"/>
              <w:rPr>
                <w:color w:val="000000" w:themeColor="text1"/>
              </w:rPr>
            </w:pPr>
            <w:r w:rsidRPr="000A793A">
              <w:rPr>
                <w:rFonts w:hint="eastAsia"/>
                <w:color w:val="000000" w:themeColor="text1"/>
              </w:rPr>
              <w:t>(</w:t>
            </w:r>
            <w:r w:rsidR="000A793A" w:rsidRPr="000A793A">
              <w:rPr>
                <w:rFonts w:hint="eastAsia"/>
                <w:color w:val="000000" w:themeColor="text1"/>
              </w:rPr>
              <w:t>7</w:t>
            </w:r>
            <w:r w:rsidRPr="000A793A">
              <w:rPr>
                <w:color w:val="000000" w:themeColor="text1"/>
              </w:rPr>
              <w:t>)</w:t>
            </w:r>
            <w:r w:rsidR="008B132B" w:rsidRPr="000A793A">
              <w:rPr>
                <w:color w:val="000000" w:themeColor="text1"/>
              </w:rPr>
              <w:t xml:space="preserve"> </w:t>
            </w:r>
            <w:r w:rsidR="008B132B" w:rsidRPr="000A793A">
              <w:rPr>
                <w:rFonts w:hAnsi="Times New Roman" w:hint="eastAsia"/>
                <w:color w:val="000000" w:themeColor="text1"/>
              </w:rPr>
              <w:t>主たる業務の内容</w:t>
            </w:r>
            <w:r w:rsidR="003678F0" w:rsidRPr="000A793A">
              <w:rPr>
                <w:rFonts w:hAnsi="Times New Roman" w:hint="eastAsia"/>
                <w:color w:val="000000" w:themeColor="text1"/>
              </w:rPr>
              <w:t>（例</w:t>
            </w:r>
            <w:r w:rsidR="003678F0" w:rsidRPr="000A793A">
              <w:rPr>
                <w:rFonts w:hAnsi="Times New Roman"/>
                <w:color w:val="000000" w:themeColor="text1"/>
              </w:rPr>
              <w:t>：</w:t>
            </w:r>
            <w:r w:rsidR="003678F0" w:rsidRPr="000A793A">
              <w:rPr>
                <w:rFonts w:hAnsi="Times New Roman" w:hint="eastAsia"/>
                <w:color w:val="000000" w:themeColor="text1"/>
              </w:rPr>
              <w:t>米</w:t>
            </w:r>
            <w:r w:rsidR="003678F0" w:rsidRPr="000A793A">
              <w:rPr>
                <w:rFonts w:hAnsi="Times New Roman"/>
                <w:color w:val="000000" w:themeColor="text1"/>
              </w:rPr>
              <w:t>の卸売</w:t>
            </w:r>
            <w:r w:rsidR="00862529" w:rsidRPr="000A793A">
              <w:rPr>
                <w:rFonts w:hAnsi="Times New Roman" w:hint="eastAsia"/>
                <w:color w:val="000000" w:themeColor="text1"/>
              </w:rPr>
              <w:t>・</w:t>
            </w:r>
            <w:r w:rsidR="00862529" w:rsidRPr="000A793A">
              <w:rPr>
                <w:rFonts w:hAnsi="Times New Roman"/>
                <w:color w:val="000000" w:themeColor="text1"/>
              </w:rPr>
              <w:t>輸出</w:t>
            </w:r>
            <w:r w:rsidR="003678F0" w:rsidRPr="000A793A">
              <w:rPr>
                <w:rFonts w:hAnsi="Times New Roman"/>
                <w:color w:val="000000" w:themeColor="text1"/>
              </w:rPr>
              <w:t>業等</w:t>
            </w:r>
            <w:r w:rsidR="003678F0" w:rsidRPr="000A793A">
              <w:rPr>
                <w:rFonts w:hAnsi="Times New Roman" w:hint="eastAsia"/>
                <w:color w:val="000000" w:themeColor="text1"/>
              </w:rPr>
              <w:t>）</w:t>
            </w:r>
          </w:p>
          <w:p w14:paraId="7460C7F5" w14:textId="77777777" w:rsidR="008B132B" w:rsidRPr="000A793A" w:rsidRDefault="008B132B" w:rsidP="00031E43">
            <w:pPr>
              <w:pStyle w:val="a3"/>
              <w:adjustRightInd/>
              <w:spacing w:line="240" w:lineRule="exact"/>
              <w:rPr>
                <w:rFonts w:hAnsi="Times New Roman" w:cs="Times New Roman"/>
                <w:color w:val="000000" w:themeColor="text1"/>
              </w:rPr>
            </w:pPr>
          </w:p>
          <w:p w14:paraId="3FE4074D" w14:textId="1174B464" w:rsidR="006B4B00" w:rsidRPr="000A793A" w:rsidRDefault="006B4B00" w:rsidP="00031E43">
            <w:pPr>
              <w:pStyle w:val="a3"/>
              <w:adjustRightInd/>
              <w:spacing w:line="240" w:lineRule="exact"/>
              <w:rPr>
                <w:rFonts w:hAnsi="Times New Roman" w:cs="Times New Roman"/>
                <w:color w:val="000000" w:themeColor="text1"/>
              </w:rPr>
            </w:pPr>
          </w:p>
          <w:p w14:paraId="45392DF4" w14:textId="77777777" w:rsidR="00161F2D" w:rsidRPr="000A793A" w:rsidRDefault="00161F2D" w:rsidP="00031E43">
            <w:pPr>
              <w:pStyle w:val="a3"/>
              <w:adjustRightInd/>
              <w:spacing w:line="240" w:lineRule="exact"/>
              <w:rPr>
                <w:rFonts w:hAnsi="Times New Roman" w:cs="Times New Roman"/>
                <w:color w:val="000000" w:themeColor="text1"/>
              </w:rPr>
            </w:pPr>
          </w:p>
          <w:p w14:paraId="29F8F435" w14:textId="6BC080A4" w:rsidR="006B4B00" w:rsidRPr="000A793A" w:rsidRDefault="006B4B00" w:rsidP="00031E43">
            <w:pPr>
              <w:pStyle w:val="a3"/>
              <w:adjustRightInd/>
              <w:spacing w:line="240" w:lineRule="exact"/>
              <w:rPr>
                <w:rFonts w:hAnsi="Times New Roman" w:cs="Times New Roman"/>
                <w:color w:val="000000" w:themeColor="text1"/>
              </w:rPr>
            </w:pPr>
            <w:r w:rsidRPr="000A793A">
              <w:rPr>
                <w:rFonts w:hint="eastAsia"/>
                <w:color w:val="000000" w:themeColor="text1"/>
              </w:rPr>
              <w:t>(</w:t>
            </w:r>
            <w:r w:rsidR="000A793A" w:rsidRPr="000A793A">
              <w:rPr>
                <w:rFonts w:hint="eastAsia"/>
                <w:color w:val="000000" w:themeColor="text1"/>
              </w:rPr>
              <w:t>8</w:t>
            </w:r>
            <w:r w:rsidRPr="000A793A">
              <w:rPr>
                <w:color w:val="000000" w:themeColor="text1"/>
              </w:rPr>
              <w:t xml:space="preserve">) </w:t>
            </w:r>
            <w:r w:rsidRPr="000A793A">
              <w:rPr>
                <w:rFonts w:hAnsi="Times New Roman" w:hint="eastAsia"/>
                <w:color w:val="000000" w:themeColor="text1"/>
              </w:rPr>
              <w:t>事業実施体制（事業実施・経理その他管理体制）</w:t>
            </w:r>
          </w:p>
          <w:p w14:paraId="4EBD69EC" w14:textId="77777777" w:rsidR="00F634E8" w:rsidRPr="000A793A" w:rsidRDefault="006B4B00" w:rsidP="00031E43">
            <w:pPr>
              <w:pStyle w:val="a3"/>
              <w:adjustRightInd/>
              <w:spacing w:line="240" w:lineRule="exact"/>
              <w:ind w:left="420" w:hangingChars="200" w:hanging="420"/>
              <w:rPr>
                <w:color w:val="000000" w:themeColor="text1"/>
              </w:rPr>
            </w:pPr>
            <w:r w:rsidRPr="000A793A">
              <w:rPr>
                <w:rFonts w:hint="eastAsia"/>
                <w:color w:val="000000" w:themeColor="text1"/>
              </w:rPr>
              <w:t>（注）</w:t>
            </w:r>
            <w:r w:rsidR="007B47C1" w:rsidRPr="000A793A">
              <w:rPr>
                <w:rFonts w:hint="eastAsia"/>
                <w:color w:val="000000" w:themeColor="text1"/>
              </w:rPr>
              <w:t>事業計画</w:t>
            </w:r>
            <w:r w:rsidRPr="000A793A">
              <w:rPr>
                <w:rFonts w:hint="eastAsia"/>
                <w:color w:val="000000" w:themeColor="text1"/>
              </w:rPr>
              <w:t>を実施できる能力、</w:t>
            </w:r>
            <w:r w:rsidR="007B47C1" w:rsidRPr="000A793A">
              <w:rPr>
                <w:rFonts w:hint="eastAsia"/>
                <w:color w:val="000000" w:themeColor="text1"/>
              </w:rPr>
              <w:t>事業計画</w:t>
            </w:r>
            <w:r w:rsidRPr="000A793A">
              <w:rPr>
                <w:rFonts w:hint="eastAsia"/>
                <w:color w:val="000000" w:themeColor="text1"/>
              </w:rPr>
              <w:t>に係る経理その他の事務について適切な管理体制及び処理能力を有する内容を示</w:t>
            </w:r>
            <w:r w:rsidR="007B47C1" w:rsidRPr="000A793A">
              <w:rPr>
                <w:rFonts w:hint="eastAsia"/>
                <w:color w:val="000000" w:themeColor="text1"/>
              </w:rPr>
              <w:t>して下さい</w:t>
            </w:r>
            <w:r w:rsidRPr="000A793A">
              <w:rPr>
                <w:rFonts w:hint="eastAsia"/>
                <w:color w:val="000000" w:themeColor="text1"/>
              </w:rPr>
              <w:t>。（実施体制図</w:t>
            </w:r>
            <w:r w:rsidRPr="000A793A">
              <w:rPr>
                <w:color w:val="000000" w:themeColor="text1"/>
              </w:rPr>
              <w:t>、フローチャート等</w:t>
            </w:r>
            <w:r w:rsidRPr="000A793A">
              <w:rPr>
                <w:rFonts w:hint="eastAsia"/>
                <w:color w:val="000000" w:themeColor="text1"/>
              </w:rPr>
              <w:t>の</w:t>
            </w:r>
            <w:r w:rsidRPr="000A793A">
              <w:rPr>
                <w:color w:val="000000" w:themeColor="text1"/>
              </w:rPr>
              <w:t>別添でも</w:t>
            </w:r>
            <w:r w:rsidRPr="000A793A">
              <w:rPr>
                <w:rFonts w:hint="eastAsia"/>
                <w:color w:val="000000" w:themeColor="text1"/>
              </w:rPr>
              <w:t>可）</w:t>
            </w:r>
          </w:p>
          <w:p w14:paraId="53956650" w14:textId="4D6CFCEF" w:rsidR="007B47C1" w:rsidRPr="000A793A" w:rsidRDefault="007B47C1" w:rsidP="00031E43">
            <w:pPr>
              <w:pStyle w:val="a3"/>
              <w:adjustRightInd/>
              <w:spacing w:line="240" w:lineRule="exact"/>
              <w:ind w:left="420" w:hangingChars="200" w:hanging="420"/>
              <w:rPr>
                <w:rFonts w:hAnsi="Times New Roman" w:cs="Times New Roman"/>
                <w:color w:val="000000" w:themeColor="text1"/>
              </w:rPr>
            </w:pPr>
          </w:p>
          <w:p w14:paraId="751A1573" w14:textId="4196E564" w:rsidR="00161F2D" w:rsidRDefault="00161F2D" w:rsidP="00031E43">
            <w:pPr>
              <w:pStyle w:val="a3"/>
              <w:adjustRightInd/>
              <w:spacing w:line="240" w:lineRule="exact"/>
              <w:ind w:left="420" w:hangingChars="200" w:hanging="420"/>
              <w:rPr>
                <w:rFonts w:hAnsi="Times New Roman" w:cs="Times New Roman"/>
                <w:color w:val="000000" w:themeColor="text1"/>
              </w:rPr>
            </w:pPr>
          </w:p>
          <w:p w14:paraId="44475253" w14:textId="77777777" w:rsidR="00744652" w:rsidRPr="000A793A" w:rsidRDefault="00744652" w:rsidP="00031E43">
            <w:pPr>
              <w:pStyle w:val="a3"/>
              <w:adjustRightInd/>
              <w:spacing w:line="240" w:lineRule="exact"/>
              <w:ind w:left="420" w:hangingChars="200" w:hanging="420"/>
              <w:rPr>
                <w:rFonts w:hAnsi="Times New Roman" w:cs="Times New Roman"/>
                <w:color w:val="000000" w:themeColor="text1"/>
              </w:rPr>
            </w:pPr>
          </w:p>
          <w:p w14:paraId="54EAF7BB" w14:textId="72A80F83"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p w14:paraId="34680F53" w14:textId="5298625E" w:rsidR="00031E43" w:rsidRPr="00E20348" w:rsidRDefault="0006788A" w:rsidP="00031E43">
            <w:pPr>
              <w:pStyle w:val="a3"/>
              <w:adjustRightInd/>
              <w:spacing w:line="240" w:lineRule="exact"/>
              <w:ind w:left="420" w:hangingChars="200" w:hanging="420"/>
              <w:rPr>
                <w:rFonts w:hAnsi="Times New Roman" w:cs="Times New Roman"/>
                <w:color w:val="auto"/>
              </w:rPr>
            </w:pPr>
            <w:r w:rsidRPr="00E20348">
              <w:rPr>
                <w:rFonts w:hAnsi="Times New Roman" w:cs="Times New Roman" w:hint="eastAsia"/>
                <w:color w:val="auto"/>
              </w:rPr>
              <w:t>（９）</w:t>
            </w:r>
            <w:r w:rsidR="000A793A" w:rsidRPr="00E20348">
              <w:rPr>
                <w:rFonts w:hAnsi="Times New Roman" w:cs="Times New Roman" w:hint="eastAsia"/>
                <w:color w:val="auto"/>
              </w:rPr>
              <w:t>成果目標</w:t>
            </w:r>
          </w:p>
          <w:p w14:paraId="5B4D4CFB" w14:textId="0B56832B" w:rsidR="00031E43" w:rsidRPr="00E20348" w:rsidRDefault="000A793A" w:rsidP="000A793A">
            <w:pPr>
              <w:pStyle w:val="a3"/>
              <w:adjustRightInd/>
              <w:spacing w:line="240" w:lineRule="exact"/>
              <w:ind w:leftChars="200" w:left="420" w:firstLineChars="50" w:firstLine="105"/>
              <w:rPr>
                <w:rFonts w:hAnsi="Times New Roman" w:cs="Times New Roman"/>
                <w:color w:val="auto"/>
              </w:rPr>
            </w:pPr>
            <w:r w:rsidRPr="00E20348">
              <w:rPr>
                <w:rFonts w:hAnsi="Times New Roman" w:cs="Times New Roman" w:hint="eastAsia"/>
                <w:color w:val="auto"/>
              </w:rPr>
              <w:t>成果目標年は</w:t>
            </w:r>
            <w:r w:rsidR="003A6562" w:rsidRPr="00E20348">
              <w:rPr>
                <w:rFonts w:hAnsi="Times New Roman" w:cs="Times New Roman" w:hint="eastAsia"/>
                <w:color w:val="auto"/>
              </w:rPr>
              <w:t>2</w:t>
            </w:r>
            <w:r w:rsidR="003A6562" w:rsidRPr="00E20348">
              <w:rPr>
                <w:rFonts w:hAnsi="Times New Roman" w:cs="Times New Roman"/>
                <w:color w:val="auto"/>
              </w:rPr>
              <w:t>025</w:t>
            </w:r>
            <w:r w:rsidRPr="00E20348">
              <w:rPr>
                <w:rFonts w:hAnsi="Times New Roman" w:cs="Times New Roman" w:hint="eastAsia"/>
                <w:color w:val="auto"/>
              </w:rPr>
              <w:t>年とする。</w:t>
            </w:r>
          </w:p>
          <w:p w14:paraId="643ABAAE" w14:textId="3C1897DA" w:rsidR="00031E43" w:rsidRPr="00E20348" w:rsidRDefault="00031E43" w:rsidP="00031E43">
            <w:pPr>
              <w:pStyle w:val="a3"/>
              <w:adjustRightInd/>
              <w:spacing w:line="240" w:lineRule="exact"/>
              <w:ind w:left="420" w:hangingChars="200" w:hanging="420"/>
              <w:rPr>
                <w:rFonts w:hAnsi="Times New Roman" w:cs="Times New Roman"/>
                <w:color w:val="auto"/>
              </w:rPr>
            </w:pPr>
          </w:p>
          <w:p w14:paraId="2BE18914" w14:textId="405DC5C3" w:rsidR="00B45658" w:rsidRPr="000A793A" w:rsidRDefault="0006788A" w:rsidP="00031E43">
            <w:pPr>
              <w:pStyle w:val="a4"/>
              <w:wordWrap/>
              <w:spacing w:line="240" w:lineRule="exact"/>
              <w:ind w:left="6930" w:hangingChars="3300" w:hanging="6930"/>
              <w:rPr>
                <w:rFonts w:ascii="ＭＳ 明朝" w:hAnsi="ＭＳ 明朝"/>
                <w:color w:val="000000" w:themeColor="text1"/>
                <w:spacing w:val="0"/>
              </w:rPr>
            </w:pPr>
            <w:r w:rsidRPr="00E20348">
              <w:rPr>
                <w:rFonts w:ascii="ＭＳ 明朝" w:hAnsi="ＭＳ 明朝" w:hint="eastAsia"/>
                <w:color w:val="auto"/>
                <w:spacing w:val="0"/>
              </w:rPr>
              <w:t>（10）</w:t>
            </w:r>
            <w:r w:rsidR="004C6117" w:rsidRPr="00E20348">
              <w:rPr>
                <w:rFonts w:ascii="ＭＳ 明朝" w:hAnsi="ＭＳ 明朝" w:hint="eastAsia"/>
                <w:color w:val="auto"/>
                <w:spacing w:val="0"/>
              </w:rPr>
              <w:t>輸</w:t>
            </w:r>
            <w:r w:rsidR="004C6117" w:rsidRPr="000A793A">
              <w:rPr>
                <w:rFonts w:ascii="ＭＳ 明朝" w:hAnsi="ＭＳ 明朝" w:hint="eastAsia"/>
                <w:color w:val="000000" w:themeColor="text1"/>
                <w:spacing w:val="0"/>
              </w:rPr>
              <w:t>出</w:t>
            </w:r>
            <w:r w:rsidR="00AD455F" w:rsidRPr="000A793A">
              <w:rPr>
                <w:rFonts w:ascii="ＭＳ 明朝" w:hAnsi="ＭＳ 明朝" w:hint="eastAsia"/>
                <w:color w:val="000000" w:themeColor="text1"/>
                <w:spacing w:val="0"/>
              </w:rPr>
              <w:t>数量</w:t>
            </w:r>
            <w:r w:rsidR="004C6117" w:rsidRPr="000A793A">
              <w:rPr>
                <w:rFonts w:ascii="ＭＳ 明朝" w:hAnsi="ＭＳ 明朝" w:hint="eastAsia"/>
                <w:color w:val="000000" w:themeColor="text1"/>
                <w:spacing w:val="0"/>
              </w:rPr>
              <w:t>の実績</w:t>
            </w:r>
            <w:r w:rsidR="003678F0" w:rsidRPr="000A793A">
              <w:rPr>
                <w:rFonts w:ascii="ＭＳ 明朝" w:hAnsi="ＭＳ 明朝" w:hint="eastAsia"/>
                <w:color w:val="000000" w:themeColor="text1"/>
                <w:spacing w:val="0"/>
              </w:rPr>
              <w:t>及び</w:t>
            </w:r>
            <w:r w:rsidR="003678F0" w:rsidRPr="000A793A">
              <w:rPr>
                <w:rFonts w:ascii="ＭＳ 明朝" w:hAnsi="ＭＳ 明朝"/>
                <w:color w:val="000000" w:themeColor="text1"/>
                <w:spacing w:val="0"/>
              </w:rPr>
              <w:t>目標</w:t>
            </w:r>
            <w:r w:rsidR="004C6117" w:rsidRPr="000A793A">
              <w:rPr>
                <w:rFonts w:ascii="ＭＳ 明朝" w:hAnsi="ＭＳ 明朝" w:hint="eastAsia"/>
                <w:color w:val="000000" w:themeColor="text1"/>
                <w:spacing w:val="0"/>
              </w:rPr>
              <w:t>（品目別、対象国又は地域別、年別）</w:t>
            </w:r>
          </w:p>
          <w:p w14:paraId="771165AD" w14:textId="22A0B0A7" w:rsidR="00454DFD" w:rsidRPr="000A793A" w:rsidRDefault="003678F0" w:rsidP="000A793A">
            <w:pPr>
              <w:pStyle w:val="a4"/>
              <w:wordWrap/>
              <w:spacing w:line="240" w:lineRule="exact"/>
              <w:ind w:leftChars="2209" w:left="4639"/>
              <w:rPr>
                <w:color w:val="000000" w:themeColor="text1"/>
                <w:spacing w:val="0"/>
              </w:rPr>
            </w:pPr>
            <w:r w:rsidRPr="000A793A">
              <w:rPr>
                <w:rFonts w:ascii="ＭＳ 明朝" w:hAnsi="ＭＳ 明朝" w:hint="eastAsia"/>
                <w:color w:val="000000" w:themeColor="text1"/>
                <w:spacing w:val="0"/>
              </w:rPr>
              <w:t>（</w:t>
            </w:r>
            <w:r w:rsidR="003F7B78" w:rsidRPr="000A793A">
              <w:rPr>
                <w:rFonts w:ascii="ＭＳ 明朝" w:hAnsi="ＭＳ 明朝" w:hint="eastAsia"/>
                <w:color w:val="000000" w:themeColor="text1"/>
                <w:spacing w:val="0"/>
              </w:rPr>
              <w:t>単位：</w:t>
            </w:r>
            <w:r w:rsidRPr="000A793A">
              <w:rPr>
                <w:rFonts w:ascii="ＭＳ 明朝" w:hAnsi="ＭＳ 明朝" w:hint="eastAsia"/>
                <w:color w:val="000000" w:themeColor="text1"/>
                <w:spacing w:val="0"/>
              </w:rPr>
              <w:t>トン</w:t>
            </w:r>
            <w:r w:rsidR="000A793A">
              <w:rPr>
                <w:rFonts w:ascii="ＭＳ 明朝" w:hAnsi="ＭＳ 明朝" w:hint="eastAsia"/>
                <w:color w:val="000000" w:themeColor="text1"/>
                <w:spacing w:val="0"/>
              </w:rPr>
              <w:t>、キログラム、キロリットル</w:t>
            </w:r>
            <w:r w:rsidRPr="000A793A">
              <w:rPr>
                <w:rFonts w:ascii="ＭＳ 明朝" w:hAnsi="ＭＳ 明朝" w:hint="eastAsia"/>
                <w:color w:val="000000" w:themeColor="text1"/>
                <w:spacing w:val="0"/>
              </w:rPr>
              <w:t>）</w:t>
            </w:r>
          </w:p>
          <w:tbl>
            <w:tblPr>
              <w:tblW w:w="8927" w:type="dxa"/>
              <w:tblCellMar>
                <w:left w:w="13" w:type="dxa"/>
                <w:right w:w="13" w:type="dxa"/>
              </w:tblCellMar>
              <w:tblLook w:val="0000" w:firstRow="0" w:lastRow="0" w:firstColumn="0" w:lastColumn="0" w:noHBand="0" w:noVBand="0"/>
            </w:tblPr>
            <w:tblGrid>
              <w:gridCol w:w="1271"/>
              <w:gridCol w:w="1701"/>
              <w:gridCol w:w="1191"/>
              <w:gridCol w:w="1191"/>
              <w:gridCol w:w="1191"/>
              <w:gridCol w:w="1191"/>
              <w:gridCol w:w="1191"/>
            </w:tblGrid>
            <w:tr w:rsidR="00A45CB6" w:rsidRPr="000A793A" w14:paraId="229FFFD6" w14:textId="77777777" w:rsidTr="00A45CB6">
              <w:trPr>
                <w:trHeight w:hRule="exact" w:val="830"/>
              </w:trPr>
              <w:tc>
                <w:tcPr>
                  <w:tcW w:w="1271" w:type="dxa"/>
                  <w:tcBorders>
                    <w:top w:val="single" w:sz="4" w:space="0" w:color="000000"/>
                    <w:left w:val="single" w:sz="4" w:space="0" w:color="000000"/>
                    <w:bottom w:val="single" w:sz="4" w:space="0" w:color="000000"/>
                    <w:right w:val="single" w:sz="4" w:space="0" w:color="000000"/>
                  </w:tcBorders>
                  <w:vAlign w:val="center"/>
                </w:tcPr>
                <w:p w14:paraId="717696E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r w:rsidRPr="000A793A">
                    <w:rPr>
                      <w:rFonts w:ascii="ＭＳ 明朝" w:hAnsi="ＭＳ 明朝" w:hint="eastAsia"/>
                      <w:color w:val="000000" w:themeColor="text1"/>
                      <w:spacing w:val="0"/>
                    </w:rPr>
                    <w:t>品目内訳</w:t>
                  </w:r>
                </w:p>
              </w:tc>
              <w:tc>
                <w:tcPr>
                  <w:tcW w:w="1701" w:type="dxa"/>
                  <w:tcBorders>
                    <w:top w:val="single" w:sz="4" w:space="0" w:color="000000"/>
                    <w:left w:val="nil"/>
                    <w:bottom w:val="single" w:sz="4" w:space="0" w:color="000000"/>
                    <w:right w:val="single" w:sz="4" w:space="0" w:color="000000"/>
                  </w:tcBorders>
                  <w:vAlign w:val="center"/>
                </w:tcPr>
                <w:p w14:paraId="6D8916AE"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対象国又は</w:t>
                  </w:r>
                </w:p>
                <w:p w14:paraId="3F37F28B"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地域</w:t>
                  </w:r>
                </w:p>
              </w:tc>
              <w:tc>
                <w:tcPr>
                  <w:tcW w:w="1191" w:type="dxa"/>
                  <w:tcBorders>
                    <w:top w:val="single" w:sz="4" w:space="0" w:color="000000"/>
                    <w:left w:val="single" w:sz="4" w:space="0" w:color="auto"/>
                    <w:bottom w:val="single" w:sz="4" w:space="0" w:color="000000"/>
                    <w:right w:val="single" w:sz="4" w:space="0" w:color="auto"/>
                  </w:tcBorders>
                  <w:vAlign w:val="center"/>
                </w:tcPr>
                <w:p w14:paraId="60609689" w14:textId="7423278B"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21</w:t>
                  </w:r>
                  <w:r w:rsidRPr="000A793A">
                    <w:rPr>
                      <w:rFonts w:ascii="ＭＳ 明朝" w:hAnsi="ＭＳ 明朝" w:hint="eastAsia"/>
                      <w:color w:val="auto"/>
                      <w:spacing w:val="0"/>
                    </w:rPr>
                    <w:t>年</w:t>
                  </w:r>
                </w:p>
                <w:p w14:paraId="151FF3D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47BF004" w14:textId="12A0AAC6"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（参考）</w:t>
                  </w:r>
                </w:p>
              </w:tc>
              <w:tc>
                <w:tcPr>
                  <w:tcW w:w="1191" w:type="dxa"/>
                  <w:tcBorders>
                    <w:top w:val="single" w:sz="4" w:space="0" w:color="000000"/>
                    <w:left w:val="single" w:sz="4" w:space="0" w:color="auto"/>
                    <w:bottom w:val="single" w:sz="4" w:space="0" w:color="000000"/>
                    <w:right w:val="single" w:sz="4" w:space="0" w:color="000000"/>
                  </w:tcBorders>
                  <w:vAlign w:val="center"/>
                </w:tcPr>
                <w:p w14:paraId="51B3B905" w14:textId="7ECB5E41"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22</w:t>
                  </w:r>
                  <w:r w:rsidRPr="000A793A">
                    <w:rPr>
                      <w:rFonts w:ascii="ＭＳ 明朝" w:hAnsi="ＭＳ 明朝" w:hint="eastAsia"/>
                      <w:color w:val="auto"/>
                      <w:spacing w:val="0"/>
                    </w:rPr>
                    <w:t>年</w:t>
                  </w:r>
                </w:p>
                <w:p w14:paraId="20839B0C" w14:textId="77777777"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（実績）</w:t>
                  </w:r>
                </w:p>
                <w:p w14:paraId="76CDE07C" w14:textId="1A2CC2E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（基準年）</w:t>
                  </w:r>
                </w:p>
              </w:tc>
              <w:tc>
                <w:tcPr>
                  <w:tcW w:w="1191" w:type="dxa"/>
                  <w:tcBorders>
                    <w:top w:val="single" w:sz="4" w:space="0" w:color="000000"/>
                    <w:left w:val="nil"/>
                    <w:bottom w:val="single" w:sz="4" w:space="0" w:color="000000"/>
                    <w:right w:val="single" w:sz="4" w:space="0" w:color="000000"/>
                  </w:tcBorders>
                  <w:vAlign w:val="center"/>
                </w:tcPr>
                <w:p w14:paraId="5329F5EC" w14:textId="0BADDEA9"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23</w:t>
                  </w:r>
                  <w:r w:rsidRPr="000A793A">
                    <w:rPr>
                      <w:rFonts w:ascii="ＭＳ 明朝" w:hAnsi="ＭＳ 明朝" w:hint="eastAsia"/>
                      <w:color w:val="auto"/>
                      <w:spacing w:val="0"/>
                    </w:rPr>
                    <w:t>年</w:t>
                  </w:r>
                </w:p>
                <w:p w14:paraId="6F99DF28" w14:textId="77777777" w:rsidR="00A45CB6"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（目標）</w:t>
                  </w:r>
                </w:p>
                <w:p w14:paraId="0BCC48C3" w14:textId="2F2AB07B" w:rsidR="000A793A" w:rsidRPr="000A793A" w:rsidRDefault="000A793A" w:rsidP="000A793A">
                  <w:pPr>
                    <w:pStyle w:val="a4"/>
                    <w:wordWrap/>
                    <w:spacing w:line="240" w:lineRule="exact"/>
                    <w:jc w:val="center"/>
                    <w:rPr>
                      <w:color w:val="auto"/>
                      <w:spacing w:val="0"/>
                      <w:sz w:val="18"/>
                      <w:szCs w:val="18"/>
                    </w:rPr>
                  </w:pPr>
                  <w:r w:rsidRPr="000A793A">
                    <w:rPr>
                      <w:rFonts w:ascii="ＭＳ 明朝" w:hAnsi="ＭＳ 明朝" w:hint="eastAsia"/>
                      <w:color w:val="auto"/>
                      <w:spacing w:val="0"/>
                      <w:sz w:val="18"/>
                      <w:szCs w:val="18"/>
                    </w:rPr>
                    <w:t>(事業実施年</w:t>
                  </w:r>
                  <w:r w:rsidRPr="000A793A">
                    <w:rPr>
                      <w:rFonts w:ascii="ＭＳ 明朝" w:hAnsi="ＭＳ 明朝"/>
                      <w:color w:val="auto"/>
                      <w:spacing w:val="0"/>
                      <w:sz w:val="18"/>
                      <w:szCs w:val="18"/>
                    </w:rPr>
                    <w:t>)</w:t>
                  </w:r>
                </w:p>
              </w:tc>
              <w:tc>
                <w:tcPr>
                  <w:tcW w:w="1191" w:type="dxa"/>
                  <w:tcBorders>
                    <w:top w:val="single" w:sz="4" w:space="0" w:color="000000"/>
                    <w:left w:val="nil"/>
                    <w:bottom w:val="single" w:sz="4" w:space="0" w:color="000000"/>
                    <w:right w:val="single" w:sz="4" w:space="0" w:color="000000"/>
                  </w:tcBorders>
                  <w:vAlign w:val="center"/>
                </w:tcPr>
                <w:p w14:paraId="37101524" w14:textId="5CB76AFD"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24</w:t>
                  </w:r>
                  <w:r w:rsidRPr="000A793A">
                    <w:rPr>
                      <w:rFonts w:ascii="ＭＳ 明朝" w:hAnsi="ＭＳ 明朝" w:hint="eastAsia"/>
                      <w:color w:val="auto"/>
                      <w:spacing w:val="0"/>
                    </w:rPr>
                    <w:t>年</w:t>
                  </w:r>
                </w:p>
                <w:p w14:paraId="7F07D7AC" w14:textId="77777777"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c>
                <w:tcPr>
                  <w:tcW w:w="1191" w:type="dxa"/>
                  <w:tcBorders>
                    <w:top w:val="single" w:sz="4" w:space="0" w:color="000000"/>
                    <w:left w:val="nil"/>
                    <w:bottom w:val="single" w:sz="4" w:space="0" w:color="000000"/>
                    <w:right w:val="single" w:sz="4" w:space="0" w:color="000000"/>
                  </w:tcBorders>
                  <w:vAlign w:val="center"/>
                </w:tcPr>
                <w:p w14:paraId="1C731EE1" w14:textId="599803BE" w:rsidR="00A45CB6" w:rsidRPr="000A793A" w:rsidRDefault="00A45CB6" w:rsidP="00031E43">
                  <w:pPr>
                    <w:pStyle w:val="a4"/>
                    <w:wordWrap/>
                    <w:spacing w:line="240" w:lineRule="exact"/>
                    <w:jc w:val="center"/>
                    <w:rPr>
                      <w:rFonts w:ascii="ＭＳ 明朝" w:hAnsi="ＭＳ 明朝"/>
                      <w:color w:val="auto"/>
                      <w:spacing w:val="0"/>
                    </w:rPr>
                  </w:pPr>
                  <w:r w:rsidRPr="000A793A">
                    <w:rPr>
                      <w:rFonts w:ascii="ＭＳ 明朝" w:hAnsi="ＭＳ 明朝" w:hint="eastAsia"/>
                      <w:color w:val="auto"/>
                      <w:spacing w:val="0"/>
                    </w:rPr>
                    <w:t>20</w:t>
                  </w:r>
                  <w:r w:rsidR="000A793A">
                    <w:rPr>
                      <w:rFonts w:ascii="ＭＳ 明朝" w:hAnsi="ＭＳ 明朝"/>
                      <w:color w:val="auto"/>
                      <w:spacing w:val="0"/>
                    </w:rPr>
                    <w:t>25</w:t>
                  </w:r>
                  <w:r w:rsidRPr="000A793A">
                    <w:rPr>
                      <w:rFonts w:ascii="ＭＳ 明朝" w:hAnsi="ＭＳ 明朝" w:hint="eastAsia"/>
                      <w:color w:val="auto"/>
                      <w:spacing w:val="0"/>
                    </w:rPr>
                    <w:t>年</w:t>
                  </w:r>
                </w:p>
                <w:p w14:paraId="28675B6A" w14:textId="08616BD9" w:rsidR="00A45CB6" w:rsidRPr="000A793A" w:rsidRDefault="00A45CB6" w:rsidP="00031E43">
                  <w:pPr>
                    <w:pStyle w:val="a4"/>
                    <w:wordWrap/>
                    <w:spacing w:line="240" w:lineRule="exact"/>
                    <w:jc w:val="center"/>
                    <w:rPr>
                      <w:color w:val="auto"/>
                      <w:spacing w:val="0"/>
                    </w:rPr>
                  </w:pPr>
                  <w:r w:rsidRPr="000A793A">
                    <w:rPr>
                      <w:rFonts w:ascii="ＭＳ 明朝" w:hAnsi="ＭＳ 明朝" w:hint="eastAsia"/>
                      <w:color w:val="auto"/>
                      <w:spacing w:val="0"/>
                    </w:rPr>
                    <w:t>（目標）</w:t>
                  </w:r>
                </w:p>
              </w:tc>
            </w:tr>
            <w:tr w:rsidR="00A45CB6" w:rsidRPr="000A793A" w14:paraId="228B6C50"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6F267FB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32FF9569"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12139A8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151B645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6E6164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53F1A178"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77CC663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64BA64E6" w14:textId="77777777" w:rsidTr="00A45CB6">
              <w:trPr>
                <w:trHeight w:val="454"/>
              </w:trPr>
              <w:tc>
                <w:tcPr>
                  <w:tcW w:w="1271" w:type="dxa"/>
                  <w:tcBorders>
                    <w:top w:val="nil"/>
                    <w:left w:val="single" w:sz="4" w:space="0" w:color="000000"/>
                    <w:bottom w:val="single" w:sz="4" w:space="0" w:color="000000"/>
                    <w:right w:val="single" w:sz="4" w:space="0" w:color="000000"/>
                  </w:tcBorders>
                  <w:vAlign w:val="center"/>
                </w:tcPr>
                <w:p w14:paraId="59C7051D"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single" w:sz="4" w:space="0" w:color="000000"/>
                    <w:right w:val="single" w:sz="4" w:space="0" w:color="000000"/>
                  </w:tcBorders>
                  <w:vAlign w:val="center"/>
                </w:tcPr>
                <w:p w14:paraId="431C1163" w14:textId="77777777" w:rsidR="00A45CB6" w:rsidRPr="000A793A" w:rsidRDefault="00A45CB6" w:rsidP="00031E43">
                  <w:pPr>
                    <w:pStyle w:val="a4"/>
                    <w:wordWrap/>
                    <w:spacing w:line="240" w:lineRule="exact"/>
                    <w:jc w:val="center"/>
                    <w:rPr>
                      <w:color w:val="000000" w:themeColor="text1"/>
                      <w:spacing w:val="0"/>
                    </w:rPr>
                  </w:pPr>
                </w:p>
              </w:tc>
              <w:tc>
                <w:tcPr>
                  <w:tcW w:w="1191" w:type="dxa"/>
                  <w:tcBorders>
                    <w:top w:val="nil"/>
                    <w:left w:val="single" w:sz="4" w:space="0" w:color="auto"/>
                    <w:bottom w:val="single" w:sz="4" w:space="0" w:color="000000"/>
                    <w:right w:val="single" w:sz="4" w:space="0" w:color="auto"/>
                  </w:tcBorders>
                  <w:vAlign w:val="center"/>
                </w:tcPr>
                <w:p w14:paraId="26D3D35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27606CCE"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393AE26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30C0214"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1EB8746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5EABB578" w14:textId="77777777" w:rsidTr="00A45CB6">
              <w:trPr>
                <w:trHeight w:val="454"/>
              </w:trPr>
              <w:tc>
                <w:tcPr>
                  <w:tcW w:w="1271" w:type="dxa"/>
                  <w:tcBorders>
                    <w:top w:val="nil"/>
                    <w:left w:val="single" w:sz="4" w:space="0" w:color="000000"/>
                    <w:bottom w:val="double" w:sz="4" w:space="0" w:color="000000"/>
                    <w:right w:val="single" w:sz="4" w:space="0" w:color="000000"/>
                  </w:tcBorders>
                  <w:vAlign w:val="center"/>
                </w:tcPr>
                <w:p w14:paraId="5DBDBFFE" w14:textId="77777777" w:rsidR="00A45CB6" w:rsidRPr="000A793A" w:rsidRDefault="00A45CB6" w:rsidP="00031E43">
                  <w:pPr>
                    <w:pStyle w:val="a4"/>
                    <w:wordWrap/>
                    <w:spacing w:line="240" w:lineRule="exact"/>
                    <w:jc w:val="center"/>
                    <w:rPr>
                      <w:color w:val="000000" w:themeColor="text1"/>
                      <w:spacing w:val="0"/>
                    </w:rPr>
                  </w:pPr>
                </w:p>
              </w:tc>
              <w:tc>
                <w:tcPr>
                  <w:tcW w:w="1701" w:type="dxa"/>
                  <w:tcBorders>
                    <w:top w:val="nil"/>
                    <w:left w:val="nil"/>
                    <w:bottom w:val="double" w:sz="4" w:space="0" w:color="000000"/>
                    <w:right w:val="single" w:sz="4" w:space="0" w:color="000000"/>
                  </w:tcBorders>
                  <w:vAlign w:val="center"/>
                </w:tcPr>
                <w:p w14:paraId="537B5774" w14:textId="77777777" w:rsidR="00A45CB6" w:rsidRPr="000A793A" w:rsidRDefault="00A45CB6" w:rsidP="00031E43">
                  <w:pPr>
                    <w:wordWrap/>
                    <w:spacing w:line="240" w:lineRule="exact"/>
                    <w:jc w:val="center"/>
                    <w:rPr>
                      <w:color w:val="000000" w:themeColor="text1"/>
                    </w:rPr>
                  </w:pPr>
                </w:p>
              </w:tc>
              <w:tc>
                <w:tcPr>
                  <w:tcW w:w="1191" w:type="dxa"/>
                  <w:tcBorders>
                    <w:top w:val="nil"/>
                    <w:left w:val="single" w:sz="4" w:space="0" w:color="auto"/>
                    <w:bottom w:val="double" w:sz="4" w:space="0" w:color="000000"/>
                    <w:right w:val="single" w:sz="4" w:space="0" w:color="auto"/>
                  </w:tcBorders>
                  <w:vAlign w:val="center"/>
                </w:tcPr>
                <w:p w14:paraId="3DD6D15C"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double" w:sz="4" w:space="0" w:color="000000"/>
                    <w:right w:val="single" w:sz="4" w:space="0" w:color="000000"/>
                  </w:tcBorders>
                  <w:vAlign w:val="center"/>
                </w:tcPr>
                <w:p w14:paraId="752A968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7DDEA125"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60D90771"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double" w:sz="4" w:space="0" w:color="000000"/>
                    <w:right w:val="single" w:sz="4" w:space="0" w:color="000000"/>
                  </w:tcBorders>
                  <w:vAlign w:val="center"/>
                </w:tcPr>
                <w:p w14:paraId="00FF75C3"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r w:rsidR="00A45CB6" w:rsidRPr="000A793A" w14:paraId="06FE3FC6" w14:textId="77777777" w:rsidTr="00A45CB6">
              <w:trPr>
                <w:trHeight w:val="454"/>
              </w:trPr>
              <w:tc>
                <w:tcPr>
                  <w:tcW w:w="2972" w:type="dxa"/>
                  <w:gridSpan w:val="2"/>
                  <w:tcBorders>
                    <w:top w:val="nil"/>
                    <w:left w:val="single" w:sz="4" w:space="0" w:color="000000"/>
                    <w:bottom w:val="single" w:sz="4" w:space="0" w:color="000000"/>
                    <w:right w:val="single" w:sz="4" w:space="0" w:color="000000"/>
                  </w:tcBorders>
                  <w:vAlign w:val="center"/>
                </w:tcPr>
                <w:p w14:paraId="7C5DA62A" w14:textId="77777777" w:rsidR="00A45CB6" w:rsidRPr="000A793A" w:rsidRDefault="00A45CB6" w:rsidP="00031E43">
                  <w:pPr>
                    <w:pStyle w:val="a4"/>
                    <w:wordWrap/>
                    <w:spacing w:line="240" w:lineRule="exact"/>
                    <w:jc w:val="center"/>
                    <w:rPr>
                      <w:color w:val="000000" w:themeColor="text1"/>
                      <w:spacing w:val="0"/>
                    </w:rPr>
                  </w:pPr>
                  <w:r w:rsidRPr="000A793A">
                    <w:rPr>
                      <w:rFonts w:ascii="ＭＳ 明朝" w:hAnsi="ＭＳ 明朝" w:hint="eastAsia"/>
                      <w:color w:val="000000" w:themeColor="text1"/>
                      <w:spacing w:val="0"/>
                    </w:rPr>
                    <w:t>合　　計</w:t>
                  </w:r>
                </w:p>
              </w:tc>
              <w:tc>
                <w:tcPr>
                  <w:tcW w:w="1191" w:type="dxa"/>
                  <w:tcBorders>
                    <w:top w:val="nil"/>
                    <w:left w:val="single" w:sz="4" w:space="0" w:color="auto"/>
                    <w:bottom w:val="single" w:sz="4" w:space="0" w:color="000000"/>
                    <w:right w:val="single" w:sz="4" w:space="0" w:color="auto"/>
                  </w:tcBorders>
                  <w:vAlign w:val="center"/>
                </w:tcPr>
                <w:p w14:paraId="2FBC96D7"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single" w:sz="4" w:space="0" w:color="auto"/>
                    <w:bottom w:val="single" w:sz="4" w:space="0" w:color="000000"/>
                    <w:right w:val="single" w:sz="4" w:space="0" w:color="000000"/>
                  </w:tcBorders>
                  <w:vAlign w:val="center"/>
                </w:tcPr>
                <w:p w14:paraId="70F37A10"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479EAE59"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2D9373F6"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c>
                <w:tcPr>
                  <w:tcW w:w="1191" w:type="dxa"/>
                  <w:tcBorders>
                    <w:top w:val="nil"/>
                    <w:left w:val="nil"/>
                    <w:bottom w:val="single" w:sz="4" w:space="0" w:color="000000"/>
                    <w:right w:val="single" w:sz="4" w:space="0" w:color="000000"/>
                  </w:tcBorders>
                  <w:vAlign w:val="center"/>
                </w:tcPr>
                <w:p w14:paraId="0CD45FDD" w14:textId="77777777" w:rsidR="00A45CB6" w:rsidRPr="000A793A" w:rsidRDefault="00A45CB6" w:rsidP="00031E43">
                  <w:pPr>
                    <w:pStyle w:val="a4"/>
                    <w:wordWrap/>
                    <w:spacing w:line="240" w:lineRule="exact"/>
                    <w:jc w:val="center"/>
                    <w:rPr>
                      <w:rFonts w:ascii="ＭＳ 明朝" w:hAnsi="ＭＳ 明朝"/>
                      <w:color w:val="000000" w:themeColor="text1"/>
                      <w:spacing w:val="0"/>
                    </w:rPr>
                  </w:pPr>
                </w:p>
              </w:tc>
            </w:tr>
          </w:tbl>
          <w:p w14:paraId="7541F285" w14:textId="68789E6F" w:rsidR="00AD455F" w:rsidRPr="00E20348" w:rsidRDefault="00B306D0" w:rsidP="000A793A">
            <w:pPr>
              <w:pStyle w:val="a4"/>
              <w:wordWrap/>
              <w:spacing w:line="240" w:lineRule="exact"/>
              <w:ind w:left="210" w:hangingChars="100" w:hanging="210"/>
              <w:jc w:val="both"/>
              <w:rPr>
                <w:rFonts w:ascii="ＭＳ 明朝" w:hAnsi="ＭＳ 明朝"/>
                <w:color w:val="auto"/>
                <w:spacing w:val="0"/>
              </w:rPr>
            </w:pPr>
            <w:r w:rsidRPr="00E20348">
              <w:rPr>
                <w:rFonts w:ascii="ＭＳ 明朝" w:hAnsi="ＭＳ 明朝" w:hint="eastAsia"/>
                <w:color w:val="auto"/>
                <w:spacing w:val="0"/>
              </w:rPr>
              <w:lastRenderedPageBreak/>
              <w:t>（注</w:t>
            </w:r>
            <w:r w:rsidR="00BD6574" w:rsidRPr="00E20348">
              <w:rPr>
                <w:rFonts w:ascii="ＭＳ 明朝" w:hAnsi="ＭＳ 明朝" w:hint="eastAsia"/>
                <w:color w:val="auto"/>
                <w:spacing w:val="0"/>
              </w:rPr>
              <w:t>１</w:t>
            </w:r>
            <w:r w:rsidRPr="00E20348">
              <w:rPr>
                <w:rFonts w:ascii="ＭＳ 明朝" w:hAnsi="ＭＳ 明朝" w:hint="eastAsia"/>
                <w:color w:val="auto"/>
                <w:spacing w:val="0"/>
              </w:rPr>
              <w:t>）</w:t>
            </w:r>
            <w:r w:rsidR="00AD455F" w:rsidRPr="00E20348">
              <w:rPr>
                <w:rFonts w:ascii="ＭＳ 明朝" w:hAnsi="ＭＳ 明朝" w:hint="eastAsia"/>
                <w:color w:val="auto"/>
                <w:spacing w:val="0"/>
              </w:rPr>
              <w:t>必要に応じて記載内容を別葉とすることができます。</w:t>
            </w:r>
          </w:p>
          <w:p w14:paraId="7E01DEF6" w14:textId="7662E4EF" w:rsidR="00AD5087" w:rsidRPr="00E20348" w:rsidRDefault="00AD5087" w:rsidP="000A793A">
            <w:pPr>
              <w:pStyle w:val="a4"/>
              <w:wordWrap/>
              <w:spacing w:line="240" w:lineRule="exact"/>
              <w:ind w:left="630" w:hangingChars="300" w:hanging="630"/>
              <w:jc w:val="both"/>
              <w:rPr>
                <w:rFonts w:ascii="ＭＳ 明朝" w:hAnsi="ＭＳ 明朝"/>
                <w:color w:val="auto"/>
                <w:spacing w:val="0"/>
              </w:rPr>
            </w:pPr>
            <w:r w:rsidRPr="00E20348">
              <w:rPr>
                <w:rFonts w:ascii="ＭＳ 明朝" w:hAnsi="ＭＳ 明朝" w:hint="eastAsia"/>
                <w:color w:val="auto"/>
                <w:spacing w:val="0"/>
              </w:rPr>
              <w:t>（注</w:t>
            </w:r>
            <w:r w:rsidR="00BD6574" w:rsidRPr="00E20348">
              <w:rPr>
                <w:rFonts w:ascii="ＭＳ 明朝" w:hAnsi="ＭＳ 明朝" w:hint="eastAsia"/>
                <w:color w:val="auto"/>
                <w:spacing w:val="0"/>
              </w:rPr>
              <w:t>２</w:t>
            </w:r>
            <w:r w:rsidRPr="00E20348">
              <w:rPr>
                <w:rFonts w:ascii="ＭＳ 明朝" w:hAnsi="ＭＳ 明朝" w:hint="eastAsia"/>
                <w:color w:val="auto"/>
                <w:spacing w:val="0"/>
              </w:rPr>
              <w:t>）単位はコメ</w:t>
            </w:r>
            <w:r w:rsidR="009B12D0" w:rsidRPr="00E20348">
              <w:rPr>
                <w:rFonts w:ascii="ＭＳ 明朝" w:hAnsi="ＭＳ 明朝" w:hint="eastAsia"/>
                <w:color w:val="auto"/>
                <w:spacing w:val="0"/>
              </w:rPr>
              <w:t>、</w:t>
            </w:r>
            <w:r w:rsidRPr="00E20348">
              <w:rPr>
                <w:rFonts w:ascii="ＭＳ 明朝" w:hAnsi="ＭＳ 明朝" w:hint="eastAsia"/>
                <w:color w:val="auto"/>
                <w:spacing w:val="0"/>
              </w:rPr>
              <w:t>米粉及び米粉製品はトン、米菓</w:t>
            </w:r>
            <w:r w:rsidR="00B306D0" w:rsidRPr="00E20348">
              <w:rPr>
                <w:rFonts w:ascii="ＭＳ 明朝" w:hAnsi="ＭＳ 明朝" w:hint="eastAsia"/>
                <w:color w:val="auto"/>
                <w:spacing w:val="0"/>
              </w:rPr>
              <w:t>は〇k</w:t>
            </w:r>
            <w:r w:rsidR="00B306D0" w:rsidRPr="00E20348">
              <w:rPr>
                <w:rFonts w:ascii="ＭＳ 明朝" w:hAnsi="ＭＳ 明朝"/>
                <w:color w:val="auto"/>
                <w:spacing w:val="0"/>
              </w:rPr>
              <w:t>g</w:t>
            </w:r>
            <w:r w:rsidR="00B306D0" w:rsidRPr="00E20348">
              <w:rPr>
                <w:rFonts w:ascii="ＭＳ 明朝" w:hAnsi="ＭＳ 明朝" w:hint="eastAsia"/>
                <w:color w:val="auto"/>
                <w:spacing w:val="0"/>
              </w:rPr>
              <w:t>、</w:t>
            </w:r>
            <w:r w:rsidRPr="00E20348">
              <w:rPr>
                <w:rFonts w:ascii="ＭＳ 明朝" w:hAnsi="ＭＳ 明朝" w:hint="eastAsia"/>
                <w:color w:val="auto"/>
                <w:spacing w:val="0"/>
              </w:rPr>
              <w:t>日本酒は</w:t>
            </w:r>
            <w:r w:rsidR="000A793A" w:rsidRPr="00E20348">
              <w:rPr>
                <w:rFonts w:ascii="ＭＳ 明朝" w:hAnsi="ＭＳ 明朝" w:hint="eastAsia"/>
                <w:color w:val="auto"/>
                <w:spacing w:val="0"/>
              </w:rPr>
              <w:t>〇㎘</w:t>
            </w:r>
            <w:r w:rsidRPr="00E20348">
              <w:rPr>
                <w:rFonts w:ascii="ＭＳ 明朝" w:hAnsi="ＭＳ 明朝" w:hint="eastAsia"/>
                <w:color w:val="auto"/>
                <w:spacing w:val="0"/>
              </w:rPr>
              <w:t>、包装米飯</w:t>
            </w:r>
            <w:r w:rsidR="000A793A" w:rsidRPr="00E20348">
              <w:rPr>
                <w:rFonts w:ascii="ＭＳ 明朝" w:hAnsi="ＭＳ 明朝" w:hint="eastAsia"/>
                <w:color w:val="auto"/>
                <w:spacing w:val="0"/>
              </w:rPr>
              <w:t>等</w:t>
            </w:r>
            <w:r w:rsidRPr="00E20348">
              <w:rPr>
                <w:rFonts w:ascii="ＭＳ 明朝" w:hAnsi="ＭＳ 明朝" w:hint="eastAsia"/>
                <w:color w:val="auto"/>
                <w:spacing w:val="0"/>
              </w:rPr>
              <w:t>は</w:t>
            </w:r>
            <w:r w:rsidR="000A793A" w:rsidRPr="00E20348">
              <w:rPr>
                <w:rFonts w:ascii="ＭＳ 明朝" w:hAnsi="ＭＳ 明朝" w:hint="eastAsia"/>
                <w:color w:val="auto"/>
                <w:spacing w:val="0"/>
              </w:rPr>
              <w:t>〇㎏と〇</w:t>
            </w:r>
            <w:r w:rsidRPr="00E20348">
              <w:rPr>
                <w:rFonts w:ascii="ＭＳ 明朝" w:hAnsi="ＭＳ 明朝" w:hint="eastAsia"/>
                <w:color w:val="auto"/>
                <w:spacing w:val="0"/>
              </w:rPr>
              <w:t>食</w:t>
            </w:r>
            <w:r w:rsidR="000A793A" w:rsidRPr="00E20348">
              <w:rPr>
                <w:rFonts w:ascii="ＭＳ 明朝" w:hAnsi="ＭＳ 明朝" w:hint="eastAsia"/>
                <w:color w:val="auto"/>
                <w:spacing w:val="0"/>
              </w:rPr>
              <w:t>分を記載して下さい</w:t>
            </w:r>
            <w:r w:rsidRPr="00E20348">
              <w:rPr>
                <w:rFonts w:ascii="ＭＳ 明朝" w:hAnsi="ＭＳ 明朝" w:hint="eastAsia"/>
                <w:color w:val="auto"/>
                <w:spacing w:val="0"/>
              </w:rPr>
              <w:t>。</w:t>
            </w:r>
          </w:p>
          <w:p w14:paraId="28D36CF1" w14:textId="4AF59225" w:rsidR="00D71054" w:rsidRPr="00E20348" w:rsidRDefault="00B306D0" w:rsidP="000A793A">
            <w:pPr>
              <w:pStyle w:val="a3"/>
              <w:adjustRightInd/>
              <w:spacing w:line="240" w:lineRule="exact"/>
              <w:ind w:left="594" w:hangingChars="283" w:hanging="594"/>
              <w:rPr>
                <w:color w:val="auto"/>
              </w:rPr>
            </w:pPr>
            <w:r w:rsidRPr="00E20348">
              <w:rPr>
                <w:rFonts w:hint="eastAsia"/>
                <w:color w:val="auto"/>
              </w:rPr>
              <w:t>（注</w:t>
            </w:r>
            <w:r w:rsidR="00BD6574" w:rsidRPr="00E20348">
              <w:rPr>
                <w:rFonts w:hint="eastAsia"/>
                <w:color w:val="auto"/>
              </w:rPr>
              <w:t>３</w:t>
            </w:r>
            <w:r w:rsidRPr="00E20348">
              <w:rPr>
                <w:rFonts w:hint="eastAsia"/>
                <w:color w:val="auto"/>
              </w:rPr>
              <w:t>）輸出している全ての品目</w:t>
            </w:r>
            <w:r w:rsidR="00161F2D" w:rsidRPr="00E20348">
              <w:rPr>
                <w:rFonts w:hint="eastAsia"/>
                <w:color w:val="auto"/>
              </w:rPr>
              <w:t>、</w:t>
            </w:r>
            <w:r w:rsidRPr="00E20348">
              <w:rPr>
                <w:rFonts w:hint="eastAsia"/>
                <w:color w:val="auto"/>
              </w:rPr>
              <w:t>対象国又は地域について、</w:t>
            </w:r>
            <w:r w:rsidR="00161F2D" w:rsidRPr="00E20348">
              <w:rPr>
                <w:rFonts w:hint="eastAsia"/>
                <w:color w:val="auto"/>
              </w:rPr>
              <w:t>全て</w:t>
            </w:r>
            <w:r w:rsidRPr="00E20348">
              <w:rPr>
                <w:rFonts w:hint="eastAsia"/>
                <w:color w:val="auto"/>
              </w:rPr>
              <w:t>の数量を</w:t>
            </w:r>
            <w:r w:rsidR="00A978CE" w:rsidRPr="00E20348">
              <w:rPr>
                <w:rFonts w:hint="eastAsia"/>
                <w:color w:val="auto"/>
              </w:rPr>
              <w:t>暦年</w:t>
            </w:r>
            <w:r w:rsidRPr="00E20348">
              <w:rPr>
                <w:rFonts w:hint="eastAsia"/>
                <w:color w:val="auto"/>
              </w:rPr>
              <w:t>（</w:t>
            </w:r>
            <w:r w:rsidR="00A978CE" w:rsidRPr="00E20348">
              <w:rPr>
                <w:rFonts w:hint="eastAsia"/>
                <w:color w:val="auto"/>
              </w:rPr>
              <w:t>１</w:t>
            </w:r>
            <w:r w:rsidRPr="00E20348">
              <w:rPr>
                <w:rFonts w:hint="eastAsia"/>
                <w:color w:val="auto"/>
              </w:rPr>
              <w:t>月～</w:t>
            </w:r>
            <w:r w:rsidR="00A978CE" w:rsidRPr="00E20348">
              <w:rPr>
                <w:rFonts w:hint="eastAsia"/>
                <w:color w:val="auto"/>
              </w:rPr>
              <w:t>12</w:t>
            </w:r>
            <w:r w:rsidRPr="00E20348">
              <w:rPr>
                <w:rFonts w:hint="eastAsia"/>
                <w:color w:val="auto"/>
              </w:rPr>
              <w:t>月）で記載して下さい</w:t>
            </w:r>
            <w:r w:rsidR="00AC1AAB" w:rsidRPr="00E20348">
              <w:rPr>
                <w:rFonts w:hint="eastAsia"/>
                <w:color w:val="auto"/>
              </w:rPr>
              <w:t>（</w:t>
            </w:r>
            <w:r w:rsidR="00A978CE" w:rsidRPr="00E20348">
              <w:rPr>
                <w:rFonts w:hint="eastAsia"/>
                <w:color w:val="auto"/>
              </w:rPr>
              <w:t>やむを得ず</w:t>
            </w:r>
            <w:r w:rsidR="00AC1AAB" w:rsidRPr="00E20348">
              <w:rPr>
                <w:rFonts w:hint="eastAsia"/>
                <w:color w:val="auto"/>
              </w:rPr>
              <w:t>輸出実績が分からない国・地域</w:t>
            </w:r>
            <w:r w:rsidR="00A978CE" w:rsidRPr="00E20348">
              <w:rPr>
                <w:rFonts w:hint="eastAsia"/>
                <w:color w:val="auto"/>
              </w:rPr>
              <w:t>がある場合に限り</w:t>
            </w:r>
            <w:r w:rsidR="00AC1AAB" w:rsidRPr="00E20348">
              <w:rPr>
                <w:rFonts w:hint="eastAsia"/>
                <w:color w:val="auto"/>
              </w:rPr>
              <w:t>、「その他」でまとまめることは可能。）</w:t>
            </w:r>
          </w:p>
          <w:p w14:paraId="520730D7" w14:textId="4F70D29F" w:rsidR="00D71054" w:rsidRPr="00E20348" w:rsidRDefault="00D71054" w:rsidP="000A793A">
            <w:pPr>
              <w:pStyle w:val="a3"/>
              <w:adjustRightInd/>
              <w:spacing w:line="240" w:lineRule="exact"/>
              <w:rPr>
                <w:color w:val="auto"/>
              </w:rPr>
            </w:pPr>
          </w:p>
          <w:p w14:paraId="364D0DEE" w14:textId="77777777" w:rsidR="00031E43" w:rsidRPr="00E20348" w:rsidRDefault="00031E43" w:rsidP="00031E43">
            <w:pPr>
              <w:pStyle w:val="a3"/>
              <w:adjustRightInd/>
              <w:spacing w:line="240" w:lineRule="exact"/>
              <w:rPr>
                <w:color w:val="auto"/>
              </w:rPr>
            </w:pPr>
          </w:p>
          <w:p w14:paraId="4197700B" w14:textId="69B23C45" w:rsidR="00161F2D" w:rsidRPr="00E20348" w:rsidRDefault="00161F2D" w:rsidP="00031E43">
            <w:pPr>
              <w:pStyle w:val="a3"/>
              <w:adjustRightInd/>
              <w:spacing w:line="240" w:lineRule="exact"/>
              <w:rPr>
                <w:color w:val="auto"/>
              </w:rPr>
            </w:pPr>
          </w:p>
          <w:p w14:paraId="78E99965" w14:textId="5CE4FF4A" w:rsidR="00D71054" w:rsidRPr="00E20348" w:rsidRDefault="00744652" w:rsidP="00031E43">
            <w:pPr>
              <w:pStyle w:val="a3"/>
              <w:adjustRightInd/>
              <w:spacing w:line="240" w:lineRule="exact"/>
              <w:rPr>
                <w:color w:val="auto"/>
              </w:rPr>
            </w:pPr>
            <w:r w:rsidRPr="00E20348">
              <w:rPr>
                <w:rFonts w:hint="eastAsia"/>
                <w:color w:val="auto"/>
              </w:rPr>
              <w:t>（</w:t>
            </w:r>
            <w:r w:rsidR="0006788A" w:rsidRPr="00E20348">
              <w:rPr>
                <w:rFonts w:hint="eastAsia"/>
                <w:color w:val="auto"/>
              </w:rPr>
              <w:t>11）</w:t>
            </w:r>
            <w:r w:rsidR="00D71054" w:rsidRPr="00E20348">
              <w:rPr>
                <w:rFonts w:hint="eastAsia"/>
                <w:color w:val="auto"/>
              </w:rPr>
              <w:t>担当者連絡先</w:t>
            </w:r>
          </w:p>
          <w:p w14:paraId="2BC0B5BC" w14:textId="2F3FD4B6" w:rsidR="00D71054" w:rsidRPr="000A793A" w:rsidRDefault="00D71054" w:rsidP="00031E43">
            <w:pPr>
              <w:pStyle w:val="a3"/>
              <w:adjustRightInd/>
              <w:spacing w:line="240" w:lineRule="exact"/>
              <w:ind w:left="106"/>
              <w:rPr>
                <w:rFonts w:hAnsi="Times New Roman" w:cs="Times New Roman"/>
                <w:color w:val="000000" w:themeColor="text1"/>
              </w:rPr>
            </w:pPr>
            <w:r w:rsidRPr="00E20348">
              <w:rPr>
                <w:rFonts w:hint="eastAsia"/>
                <w:color w:val="auto"/>
              </w:rPr>
              <w:t>①</w:t>
            </w:r>
            <w:r w:rsidR="000A793A" w:rsidRPr="00E20348">
              <w:rPr>
                <w:rFonts w:hint="eastAsia"/>
                <w:color w:val="auto"/>
              </w:rPr>
              <w:t xml:space="preserve"> </w:t>
            </w:r>
            <w:r w:rsidR="007B47C1" w:rsidRPr="00E20348">
              <w:rPr>
                <w:rFonts w:hint="eastAsia"/>
                <w:color w:val="auto"/>
              </w:rPr>
              <w:t>部署</w:t>
            </w:r>
            <w:r w:rsidR="007B47C1" w:rsidRPr="00E20348">
              <w:rPr>
                <w:color w:val="auto"/>
              </w:rPr>
              <w:t>、</w:t>
            </w:r>
            <w:r w:rsidRPr="00E20348">
              <w:rPr>
                <w:rFonts w:hint="eastAsia"/>
                <w:color w:val="auto"/>
              </w:rPr>
              <w:t>役職</w:t>
            </w:r>
            <w:r w:rsidR="007B47C1" w:rsidRPr="00E20348">
              <w:rPr>
                <w:rFonts w:hint="eastAsia"/>
                <w:color w:val="auto"/>
              </w:rPr>
              <w:t>名</w:t>
            </w:r>
            <w:r w:rsidRPr="000A793A">
              <w:rPr>
                <w:rFonts w:hint="eastAsia"/>
                <w:color w:val="000000" w:themeColor="text1"/>
              </w:rPr>
              <w:t>及び氏名</w:t>
            </w:r>
          </w:p>
          <w:p w14:paraId="507C3122" w14:textId="1907A9E8" w:rsidR="000A793A" w:rsidRDefault="000A793A" w:rsidP="000A793A">
            <w:pPr>
              <w:pStyle w:val="a3"/>
              <w:adjustRightInd/>
              <w:spacing w:line="240" w:lineRule="exact"/>
              <w:rPr>
                <w:color w:val="000000" w:themeColor="text1"/>
              </w:rPr>
            </w:pPr>
          </w:p>
          <w:p w14:paraId="560DE273" w14:textId="6DB54651" w:rsidR="000A793A" w:rsidRDefault="000A793A" w:rsidP="000A793A">
            <w:pPr>
              <w:pStyle w:val="a3"/>
              <w:adjustRightInd/>
              <w:spacing w:line="240" w:lineRule="exact"/>
              <w:rPr>
                <w:color w:val="000000" w:themeColor="text1"/>
              </w:rPr>
            </w:pPr>
          </w:p>
          <w:p w14:paraId="0E060C04" w14:textId="77777777" w:rsidR="000A793A" w:rsidRDefault="000A793A" w:rsidP="000A793A">
            <w:pPr>
              <w:pStyle w:val="a3"/>
              <w:adjustRightInd/>
              <w:spacing w:line="240" w:lineRule="exact"/>
              <w:rPr>
                <w:color w:val="000000" w:themeColor="text1"/>
              </w:rPr>
            </w:pPr>
          </w:p>
          <w:p w14:paraId="15C717F7" w14:textId="4775D1FF"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②</w:t>
            </w:r>
            <w:r w:rsidRPr="000A793A">
              <w:rPr>
                <w:color w:val="000000" w:themeColor="text1"/>
              </w:rPr>
              <w:t xml:space="preserve"> </w:t>
            </w:r>
            <w:r w:rsidRPr="000A793A">
              <w:rPr>
                <w:rFonts w:hint="eastAsia"/>
                <w:color w:val="000000" w:themeColor="text1"/>
              </w:rPr>
              <w:t>郵便番号及び住所</w:t>
            </w:r>
          </w:p>
          <w:p w14:paraId="11EF2098" w14:textId="67E62346"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02E4305D" w14:textId="77777777" w:rsidR="00161F2D" w:rsidRPr="000A793A" w:rsidRDefault="00161F2D" w:rsidP="00031E43">
            <w:pPr>
              <w:pStyle w:val="a3"/>
              <w:adjustRightInd/>
              <w:spacing w:line="240" w:lineRule="exact"/>
              <w:ind w:left="1054" w:hanging="1054"/>
              <w:rPr>
                <w:rFonts w:hAnsi="Times New Roman" w:cs="Times New Roman"/>
                <w:color w:val="000000" w:themeColor="text1"/>
              </w:rPr>
            </w:pPr>
          </w:p>
          <w:p w14:paraId="1DC23419" w14:textId="77777777" w:rsidR="00D71054" w:rsidRPr="000A793A" w:rsidRDefault="00D71054" w:rsidP="00031E43">
            <w:pPr>
              <w:pStyle w:val="a3"/>
              <w:adjustRightInd/>
              <w:spacing w:line="240" w:lineRule="exact"/>
              <w:rPr>
                <w:rFonts w:hAnsi="Times New Roman" w:cs="Times New Roman"/>
                <w:color w:val="000000" w:themeColor="text1"/>
              </w:rPr>
            </w:pPr>
          </w:p>
          <w:p w14:paraId="3E55647F" w14:textId="77777777" w:rsidR="00D71054" w:rsidRPr="000A793A" w:rsidRDefault="00D71054" w:rsidP="00031E43">
            <w:pPr>
              <w:pStyle w:val="a3"/>
              <w:adjustRightInd/>
              <w:spacing w:line="240" w:lineRule="exact"/>
              <w:ind w:left="106"/>
              <w:rPr>
                <w:rFonts w:hAnsi="Times New Roman" w:cs="Times New Roman"/>
                <w:color w:val="000000" w:themeColor="text1"/>
              </w:rPr>
            </w:pPr>
            <w:r w:rsidRPr="000A793A">
              <w:rPr>
                <w:rFonts w:hint="eastAsia"/>
                <w:color w:val="000000" w:themeColor="text1"/>
              </w:rPr>
              <w:t>③</w:t>
            </w:r>
            <w:r w:rsidRPr="000A793A">
              <w:rPr>
                <w:color w:val="000000" w:themeColor="text1"/>
              </w:rPr>
              <w:t xml:space="preserve"> </w:t>
            </w:r>
            <w:r w:rsidRPr="000A793A">
              <w:rPr>
                <w:rFonts w:hint="eastAsia"/>
                <w:color w:val="000000" w:themeColor="text1"/>
              </w:rPr>
              <w:t>電話番号及び</w:t>
            </w:r>
            <w:r w:rsidRPr="000A793A">
              <w:rPr>
                <w:color w:val="000000" w:themeColor="text1"/>
              </w:rPr>
              <w:t>FAX</w:t>
            </w:r>
            <w:r w:rsidRPr="000A793A">
              <w:rPr>
                <w:rFonts w:hint="eastAsia"/>
                <w:color w:val="000000" w:themeColor="text1"/>
              </w:rPr>
              <w:t>番号</w:t>
            </w:r>
          </w:p>
          <w:p w14:paraId="6CFD2590" w14:textId="77777777" w:rsidR="00D71054" w:rsidRPr="000A793A" w:rsidRDefault="00D71054" w:rsidP="00031E43">
            <w:pPr>
              <w:pStyle w:val="a3"/>
              <w:adjustRightInd/>
              <w:spacing w:line="240" w:lineRule="exact"/>
              <w:ind w:left="1054" w:hanging="1054"/>
              <w:rPr>
                <w:rFonts w:hAnsi="Times New Roman" w:cs="Times New Roman"/>
                <w:color w:val="000000" w:themeColor="text1"/>
              </w:rPr>
            </w:pPr>
          </w:p>
          <w:p w14:paraId="469705D0" w14:textId="072023E6" w:rsidR="00D71054" w:rsidRPr="000A793A" w:rsidRDefault="00D71054" w:rsidP="00031E43">
            <w:pPr>
              <w:pStyle w:val="a3"/>
              <w:adjustRightInd/>
              <w:spacing w:line="240" w:lineRule="exact"/>
              <w:rPr>
                <w:rFonts w:hAnsi="Times New Roman" w:cs="Times New Roman"/>
                <w:color w:val="000000" w:themeColor="text1"/>
              </w:rPr>
            </w:pPr>
          </w:p>
          <w:p w14:paraId="770DE64D" w14:textId="77777777" w:rsidR="00161F2D" w:rsidRPr="000A793A" w:rsidRDefault="00161F2D" w:rsidP="00031E43">
            <w:pPr>
              <w:pStyle w:val="a3"/>
              <w:adjustRightInd/>
              <w:spacing w:line="240" w:lineRule="exact"/>
              <w:rPr>
                <w:rFonts w:hAnsi="Times New Roman" w:cs="Times New Roman"/>
                <w:color w:val="000000" w:themeColor="text1"/>
              </w:rPr>
            </w:pPr>
          </w:p>
          <w:p w14:paraId="2AC6EA2F" w14:textId="77777777" w:rsidR="00D71054" w:rsidRPr="000A793A" w:rsidRDefault="00D71054" w:rsidP="00031E43">
            <w:pPr>
              <w:pStyle w:val="a3"/>
              <w:adjustRightInd/>
              <w:spacing w:line="240" w:lineRule="exact"/>
              <w:ind w:leftChars="50" w:left="105"/>
              <w:rPr>
                <w:rFonts w:hAnsi="Times New Roman" w:cs="Times New Roman"/>
                <w:color w:val="000000" w:themeColor="text1"/>
              </w:rPr>
            </w:pPr>
            <w:r w:rsidRPr="000A793A">
              <w:rPr>
                <w:rFonts w:hint="eastAsia"/>
                <w:color w:val="000000" w:themeColor="text1"/>
              </w:rPr>
              <w:t>④</w:t>
            </w:r>
            <w:r w:rsidRPr="000A793A">
              <w:rPr>
                <w:color w:val="000000" w:themeColor="text1"/>
              </w:rPr>
              <w:t xml:space="preserve"> E</w:t>
            </w:r>
            <w:r w:rsidRPr="000A793A">
              <w:rPr>
                <w:rFonts w:hint="eastAsia"/>
                <w:color w:val="000000" w:themeColor="text1"/>
              </w:rPr>
              <w:t>メールアドレス</w:t>
            </w:r>
          </w:p>
          <w:p w14:paraId="2C12DCF3" w14:textId="77777777" w:rsidR="008B132B" w:rsidRPr="000A793A" w:rsidRDefault="008B132B" w:rsidP="00031E43">
            <w:pPr>
              <w:pStyle w:val="a3"/>
              <w:adjustRightInd/>
              <w:spacing w:line="240" w:lineRule="exact"/>
              <w:rPr>
                <w:rFonts w:hAnsi="Times New Roman" w:cs="Times New Roman"/>
                <w:color w:val="000000" w:themeColor="text1"/>
              </w:rPr>
            </w:pPr>
          </w:p>
          <w:p w14:paraId="6AB321E1" w14:textId="6B490E33" w:rsidR="0082172F" w:rsidRPr="000A793A" w:rsidRDefault="0082172F" w:rsidP="00031E43">
            <w:pPr>
              <w:pStyle w:val="a3"/>
              <w:adjustRightInd/>
              <w:spacing w:line="240" w:lineRule="exact"/>
              <w:rPr>
                <w:rFonts w:hAnsi="Times New Roman" w:cs="Times New Roman"/>
                <w:color w:val="000000" w:themeColor="text1"/>
              </w:rPr>
            </w:pPr>
          </w:p>
          <w:p w14:paraId="6CB29D5B" w14:textId="77777777" w:rsidR="00161F2D" w:rsidRPr="000A793A" w:rsidRDefault="00161F2D" w:rsidP="00031E43">
            <w:pPr>
              <w:pStyle w:val="a3"/>
              <w:adjustRightInd/>
              <w:spacing w:line="240" w:lineRule="exact"/>
              <w:rPr>
                <w:rFonts w:hAnsi="Times New Roman" w:cs="Times New Roman"/>
                <w:color w:val="000000" w:themeColor="text1"/>
              </w:rPr>
            </w:pPr>
          </w:p>
          <w:p w14:paraId="232867FC" w14:textId="70CE1362" w:rsidR="003D1333" w:rsidRPr="000A793A" w:rsidRDefault="0082172F" w:rsidP="00031E43">
            <w:pPr>
              <w:pStyle w:val="a3"/>
              <w:adjustRightInd/>
              <w:spacing w:line="240" w:lineRule="exact"/>
              <w:ind w:left="401" w:hangingChars="191" w:hanging="401"/>
              <w:rPr>
                <w:rFonts w:hAnsi="Times New Roman" w:cs="Times New Roman"/>
                <w:color w:val="000000" w:themeColor="text1"/>
              </w:rPr>
            </w:pPr>
            <w:r w:rsidRPr="000A793A">
              <w:rPr>
                <w:rFonts w:hAnsi="Times New Roman" w:cs="Times New Roman"/>
                <w:color w:val="000000" w:themeColor="text1"/>
              </w:rPr>
              <w:t>(注)</w:t>
            </w:r>
            <w:r w:rsidR="000A793A">
              <w:rPr>
                <w:rFonts w:hAnsi="Times New Roman" w:cs="Times New Roman" w:hint="eastAsia"/>
                <w:color w:val="000000" w:themeColor="text1"/>
              </w:rPr>
              <w:t xml:space="preserve">　</w:t>
            </w:r>
            <w:r w:rsidR="007B47C1" w:rsidRPr="000A793A">
              <w:rPr>
                <w:rFonts w:hAnsi="Times New Roman" w:cs="Times New Roman" w:hint="eastAsia"/>
                <w:color w:val="000000" w:themeColor="text1"/>
              </w:rPr>
              <w:t>事業者の</w:t>
            </w:r>
            <w:r w:rsidR="007B47C1" w:rsidRPr="000A793A">
              <w:rPr>
                <w:rFonts w:hAnsi="Times New Roman" w:cs="Times New Roman"/>
                <w:color w:val="000000" w:themeColor="text1"/>
              </w:rPr>
              <w:t>概要がわかる資料</w:t>
            </w:r>
            <w:r w:rsidR="00EC5D4F" w:rsidRPr="000A793A">
              <w:rPr>
                <w:rFonts w:hAnsi="Times New Roman" w:cs="Times New Roman" w:hint="eastAsia"/>
                <w:color w:val="000000" w:themeColor="text1"/>
              </w:rPr>
              <w:t>がありましたら添付して下さい。</w:t>
            </w:r>
            <w:r w:rsidR="007B47C1" w:rsidRPr="000A793A">
              <w:rPr>
                <w:rFonts w:hAnsi="Times New Roman" w:cs="Times New Roman" w:hint="eastAsia"/>
                <w:color w:val="000000" w:themeColor="text1"/>
              </w:rPr>
              <w:t>その他</w:t>
            </w:r>
            <w:r w:rsidRPr="000A793A">
              <w:rPr>
                <w:rFonts w:hAnsi="Times New Roman" w:cs="Times New Roman"/>
                <w:color w:val="000000" w:themeColor="text1"/>
              </w:rPr>
              <w:t>必要に応じて資料の提出を求める場合があります。</w:t>
            </w:r>
          </w:p>
          <w:p w14:paraId="45434A26"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70983F7" w14:textId="77777777" w:rsidR="00BB21D4" w:rsidRPr="000A793A" w:rsidRDefault="00BB21D4" w:rsidP="00031E43">
            <w:pPr>
              <w:pStyle w:val="a3"/>
              <w:adjustRightInd/>
              <w:spacing w:line="240" w:lineRule="exact"/>
              <w:ind w:left="401" w:hangingChars="191" w:hanging="401"/>
              <w:rPr>
                <w:rFonts w:hAnsi="Times New Roman" w:cs="Times New Roman"/>
                <w:color w:val="000000" w:themeColor="text1"/>
              </w:rPr>
            </w:pPr>
          </w:p>
          <w:p w14:paraId="75279924" w14:textId="5364DC5F" w:rsidR="00161F2D" w:rsidRPr="000A793A" w:rsidRDefault="00161F2D" w:rsidP="00031E43">
            <w:pPr>
              <w:pStyle w:val="a3"/>
              <w:adjustRightInd/>
              <w:spacing w:line="240" w:lineRule="exact"/>
              <w:ind w:left="420" w:hangingChars="200" w:hanging="420"/>
              <w:rPr>
                <w:rFonts w:hAnsi="Times New Roman" w:cs="Times New Roman"/>
                <w:color w:val="000000" w:themeColor="text1"/>
              </w:rPr>
            </w:pPr>
          </w:p>
        </w:tc>
      </w:tr>
    </w:tbl>
    <w:p w14:paraId="075B15BD" w14:textId="77777777" w:rsidR="00935C4D" w:rsidRPr="00BB21D4" w:rsidRDefault="00935C4D" w:rsidP="00D31DCE">
      <w:pPr>
        <w:pStyle w:val="a3"/>
        <w:adjustRightInd/>
        <w:spacing w:line="210" w:lineRule="exact"/>
        <w:rPr>
          <w:rFonts w:hAnsi="Times New Roman"/>
          <w:color w:val="000000" w:themeColor="text1"/>
        </w:rPr>
      </w:pPr>
    </w:p>
    <w:sectPr w:rsidR="00935C4D" w:rsidRPr="00BB21D4" w:rsidSect="00031E43">
      <w:pgSz w:w="11906" w:h="16838" w:code="9"/>
      <w:pgMar w:top="709" w:right="1418" w:bottom="250" w:left="1418" w:header="720" w:footer="567" w:gutter="0"/>
      <w:pgNumType w:start="20"/>
      <w:cols w:space="720"/>
      <w:noEndnote/>
      <w:docGrid w:type="linesAndChars" w:linePitch="27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9021" w14:textId="77777777" w:rsidR="0076156D" w:rsidRDefault="0076156D" w:rsidP="00240F15">
      <w:r>
        <w:separator/>
      </w:r>
    </w:p>
  </w:endnote>
  <w:endnote w:type="continuationSeparator" w:id="0">
    <w:p w14:paraId="47559133" w14:textId="77777777" w:rsidR="0076156D" w:rsidRDefault="0076156D"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F348" w14:textId="77777777" w:rsidR="0076156D" w:rsidRDefault="0076156D">
      <w:r>
        <w:rPr>
          <w:rFonts w:hAnsi="Times New Roman" w:cs="Times New Roman"/>
          <w:color w:val="auto"/>
          <w:sz w:val="2"/>
          <w:szCs w:val="2"/>
        </w:rPr>
        <w:continuationSeparator/>
      </w:r>
    </w:p>
  </w:footnote>
  <w:footnote w:type="continuationSeparator" w:id="0">
    <w:p w14:paraId="25B0EE35" w14:textId="77777777" w:rsidR="0076156D" w:rsidRDefault="0076156D"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9"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0"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1"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5"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6"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8"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19"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0"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1"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3"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4"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5"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29"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0"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1"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2"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6"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82414807">
    <w:abstractNumId w:val="15"/>
  </w:num>
  <w:num w:numId="2" w16cid:durableId="1188056737">
    <w:abstractNumId w:val="22"/>
  </w:num>
  <w:num w:numId="3" w16cid:durableId="630790697">
    <w:abstractNumId w:val="14"/>
  </w:num>
  <w:num w:numId="4" w16cid:durableId="1410880294">
    <w:abstractNumId w:val="9"/>
  </w:num>
  <w:num w:numId="5" w16cid:durableId="1021783653">
    <w:abstractNumId w:val="35"/>
  </w:num>
  <w:num w:numId="6" w16cid:durableId="1122580378">
    <w:abstractNumId w:val="17"/>
  </w:num>
  <w:num w:numId="7" w16cid:durableId="1580824378">
    <w:abstractNumId w:val="25"/>
  </w:num>
  <w:num w:numId="8" w16cid:durableId="1707945356">
    <w:abstractNumId w:val="2"/>
  </w:num>
  <w:num w:numId="9" w16cid:durableId="1842313347">
    <w:abstractNumId w:val="30"/>
  </w:num>
  <w:num w:numId="10" w16cid:durableId="1843423776">
    <w:abstractNumId w:val="34"/>
  </w:num>
  <w:num w:numId="11" w16cid:durableId="2049596677">
    <w:abstractNumId w:val="4"/>
  </w:num>
  <w:num w:numId="12" w16cid:durableId="391079771">
    <w:abstractNumId w:val="23"/>
  </w:num>
  <w:num w:numId="13" w16cid:durableId="179854555">
    <w:abstractNumId w:val="32"/>
  </w:num>
  <w:num w:numId="14" w16cid:durableId="447628820">
    <w:abstractNumId w:val="7"/>
  </w:num>
  <w:num w:numId="15" w16cid:durableId="514417785">
    <w:abstractNumId w:val="10"/>
  </w:num>
  <w:num w:numId="16" w16cid:durableId="795952152">
    <w:abstractNumId w:val="24"/>
  </w:num>
  <w:num w:numId="17" w16cid:durableId="489911779">
    <w:abstractNumId w:val="20"/>
  </w:num>
  <w:num w:numId="18" w16cid:durableId="1667128930">
    <w:abstractNumId w:val="0"/>
  </w:num>
  <w:num w:numId="19" w16cid:durableId="178354920">
    <w:abstractNumId w:val="3"/>
  </w:num>
  <w:num w:numId="20" w16cid:durableId="454173882">
    <w:abstractNumId w:val="28"/>
  </w:num>
  <w:num w:numId="21" w16cid:durableId="1550453080">
    <w:abstractNumId w:val="19"/>
  </w:num>
  <w:num w:numId="22" w16cid:durableId="481196723">
    <w:abstractNumId w:val="29"/>
  </w:num>
  <w:num w:numId="23" w16cid:durableId="2123064404">
    <w:abstractNumId w:val="18"/>
  </w:num>
  <w:num w:numId="24" w16cid:durableId="1728528941">
    <w:abstractNumId w:val="12"/>
  </w:num>
  <w:num w:numId="25" w16cid:durableId="834688386">
    <w:abstractNumId w:val="8"/>
  </w:num>
  <w:num w:numId="26" w16cid:durableId="2062365707">
    <w:abstractNumId w:val="5"/>
  </w:num>
  <w:num w:numId="27" w16cid:durableId="1819371764">
    <w:abstractNumId w:val="31"/>
  </w:num>
  <w:num w:numId="28" w16cid:durableId="218790475">
    <w:abstractNumId w:val="21"/>
  </w:num>
  <w:num w:numId="29" w16cid:durableId="2116439893">
    <w:abstractNumId w:val="16"/>
  </w:num>
  <w:num w:numId="30" w16cid:durableId="3432831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8614438">
    <w:abstractNumId w:val="36"/>
  </w:num>
  <w:num w:numId="32" w16cid:durableId="110637005">
    <w:abstractNumId w:val="13"/>
  </w:num>
  <w:num w:numId="33" w16cid:durableId="1177427144">
    <w:abstractNumId w:val="33"/>
  </w:num>
  <w:num w:numId="34" w16cid:durableId="2121678178">
    <w:abstractNumId w:val="6"/>
  </w:num>
  <w:num w:numId="35" w16cid:durableId="462580013">
    <w:abstractNumId w:val="27"/>
  </w:num>
  <w:num w:numId="36" w16cid:durableId="544217940">
    <w:abstractNumId w:val="1"/>
  </w:num>
  <w:num w:numId="37" w16cid:durableId="218902754">
    <w:abstractNumId w:val="26"/>
  </w:num>
  <w:num w:numId="38" w16cid:durableId="20244751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drawingGridHorizontalSpacing w:val="105"/>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163EB"/>
    <w:rsid w:val="000169C9"/>
    <w:rsid w:val="00017141"/>
    <w:rsid w:val="000221A5"/>
    <w:rsid w:val="00031E43"/>
    <w:rsid w:val="000357F5"/>
    <w:rsid w:val="00035A74"/>
    <w:rsid w:val="0004021C"/>
    <w:rsid w:val="000407A8"/>
    <w:rsid w:val="00050E54"/>
    <w:rsid w:val="00064545"/>
    <w:rsid w:val="0006788A"/>
    <w:rsid w:val="00072264"/>
    <w:rsid w:val="00081C2B"/>
    <w:rsid w:val="00094C5A"/>
    <w:rsid w:val="00095EA0"/>
    <w:rsid w:val="000A5189"/>
    <w:rsid w:val="000A5DFC"/>
    <w:rsid w:val="000A793A"/>
    <w:rsid w:val="000B0330"/>
    <w:rsid w:val="000B7F10"/>
    <w:rsid w:val="000C050E"/>
    <w:rsid w:val="000C08D5"/>
    <w:rsid w:val="000C5A76"/>
    <w:rsid w:val="000C6D07"/>
    <w:rsid w:val="000D2215"/>
    <w:rsid w:val="000D735F"/>
    <w:rsid w:val="000E1378"/>
    <w:rsid w:val="000E3EDC"/>
    <w:rsid w:val="000E524B"/>
    <w:rsid w:val="000F11E8"/>
    <w:rsid w:val="000F1421"/>
    <w:rsid w:val="00101670"/>
    <w:rsid w:val="001100E2"/>
    <w:rsid w:val="00115CC8"/>
    <w:rsid w:val="0012228E"/>
    <w:rsid w:val="00143C7D"/>
    <w:rsid w:val="00145BAA"/>
    <w:rsid w:val="001467B2"/>
    <w:rsid w:val="00150190"/>
    <w:rsid w:val="0015161A"/>
    <w:rsid w:val="00155315"/>
    <w:rsid w:val="00155BD7"/>
    <w:rsid w:val="00161F2D"/>
    <w:rsid w:val="00163BAD"/>
    <w:rsid w:val="00164C21"/>
    <w:rsid w:val="001679F9"/>
    <w:rsid w:val="001A7685"/>
    <w:rsid w:val="001B039C"/>
    <w:rsid w:val="001C3A41"/>
    <w:rsid w:val="001C3E51"/>
    <w:rsid w:val="001D0A3B"/>
    <w:rsid w:val="001D1451"/>
    <w:rsid w:val="001D5F2B"/>
    <w:rsid w:val="001E032B"/>
    <w:rsid w:val="001E03DB"/>
    <w:rsid w:val="001E79AF"/>
    <w:rsid w:val="0020204B"/>
    <w:rsid w:val="00202C0B"/>
    <w:rsid w:val="00204102"/>
    <w:rsid w:val="00210907"/>
    <w:rsid w:val="00221A47"/>
    <w:rsid w:val="0023429F"/>
    <w:rsid w:val="00234B18"/>
    <w:rsid w:val="00240D47"/>
    <w:rsid w:val="00240F15"/>
    <w:rsid w:val="00242C55"/>
    <w:rsid w:val="002456C6"/>
    <w:rsid w:val="00252EB3"/>
    <w:rsid w:val="00256B3A"/>
    <w:rsid w:val="00281115"/>
    <w:rsid w:val="002A484C"/>
    <w:rsid w:val="002A56CA"/>
    <w:rsid w:val="002C3ED5"/>
    <w:rsid w:val="002D4958"/>
    <w:rsid w:val="002D56D1"/>
    <w:rsid w:val="002D6E34"/>
    <w:rsid w:val="002E0002"/>
    <w:rsid w:val="002E07EA"/>
    <w:rsid w:val="002E0F7F"/>
    <w:rsid w:val="002E6F39"/>
    <w:rsid w:val="0030287B"/>
    <w:rsid w:val="003034D6"/>
    <w:rsid w:val="003127EA"/>
    <w:rsid w:val="00334F15"/>
    <w:rsid w:val="003377B5"/>
    <w:rsid w:val="00344659"/>
    <w:rsid w:val="00354405"/>
    <w:rsid w:val="00361EAD"/>
    <w:rsid w:val="00363794"/>
    <w:rsid w:val="00364451"/>
    <w:rsid w:val="003644C0"/>
    <w:rsid w:val="003678F0"/>
    <w:rsid w:val="003771D3"/>
    <w:rsid w:val="0038100E"/>
    <w:rsid w:val="00381F9C"/>
    <w:rsid w:val="003840A9"/>
    <w:rsid w:val="00391FC5"/>
    <w:rsid w:val="00393516"/>
    <w:rsid w:val="00393868"/>
    <w:rsid w:val="0039632A"/>
    <w:rsid w:val="003A24F9"/>
    <w:rsid w:val="003A6562"/>
    <w:rsid w:val="003A6E19"/>
    <w:rsid w:val="003B46F7"/>
    <w:rsid w:val="003B53AC"/>
    <w:rsid w:val="003C0042"/>
    <w:rsid w:val="003C2208"/>
    <w:rsid w:val="003D1333"/>
    <w:rsid w:val="003D2EC3"/>
    <w:rsid w:val="003D3AD6"/>
    <w:rsid w:val="003D47AB"/>
    <w:rsid w:val="003D6B43"/>
    <w:rsid w:val="003F7B78"/>
    <w:rsid w:val="00401C13"/>
    <w:rsid w:val="00412815"/>
    <w:rsid w:val="00436E99"/>
    <w:rsid w:val="00440D6E"/>
    <w:rsid w:val="00447F15"/>
    <w:rsid w:val="004549ED"/>
    <w:rsid w:val="00454DFD"/>
    <w:rsid w:val="0046200E"/>
    <w:rsid w:val="0046265B"/>
    <w:rsid w:val="004714EF"/>
    <w:rsid w:val="004817F7"/>
    <w:rsid w:val="00486921"/>
    <w:rsid w:val="00487AD6"/>
    <w:rsid w:val="00495703"/>
    <w:rsid w:val="004A2FF0"/>
    <w:rsid w:val="004B4800"/>
    <w:rsid w:val="004B4EF8"/>
    <w:rsid w:val="004B6DCA"/>
    <w:rsid w:val="004B71C8"/>
    <w:rsid w:val="004C1205"/>
    <w:rsid w:val="004C1308"/>
    <w:rsid w:val="004C4427"/>
    <w:rsid w:val="004C4518"/>
    <w:rsid w:val="004C6117"/>
    <w:rsid w:val="004C65BC"/>
    <w:rsid w:val="004D22B4"/>
    <w:rsid w:val="004D6072"/>
    <w:rsid w:val="004E1A69"/>
    <w:rsid w:val="004F37DB"/>
    <w:rsid w:val="004F6919"/>
    <w:rsid w:val="0050644F"/>
    <w:rsid w:val="00523BEC"/>
    <w:rsid w:val="00526806"/>
    <w:rsid w:val="00526AB4"/>
    <w:rsid w:val="0052756A"/>
    <w:rsid w:val="00531A9F"/>
    <w:rsid w:val="00546B62"/>
    <w:rsid w:val="005518BD"/>
    <w:rsid w:val="00573896"/>
    <w:rsid w:val="00582BD6"/>
    <w:rsid w:val="00584A5F"/>
    <w:rsid w:val="00585860"/>
    <w:rsid w:val="005868E5"/>
    <w:rsid w:val="00591C65"/>
    <w:rsid w:val="005A3AE6"/>
    <w:rsid w:val="005A7B55"/>
    <w:rsid w:val="005B1384"/>
    <w:rsid w:val="005C52C5"/>
    <w:rsid w:val="005D0C54"/>
    <w:rsid w:val="005E361F"/>
    <w:rsid w:val="005E5286"/>
    <w:rsid w:val="005E6296"/>
    <w:rsid w:val="005E6786"/>
    <w:rsid w:val="005E73A7"/>
    <w:rsid w:val="005E7AB1"/>
    <w:rsid w:val="005F6C6F"/>
    <w:rsid w:val="00602407"/>
    <w:rsid w:val="006255F7"/>
    <w:rsid w:val="0062740B"/>
    <w:rsid w:val="00627D24"/>
    <w:rsid w:val="006406EE"/>
    <w:rsid w:val="00642985"/>
    <w:rsid w:val="006429B0"/>
    <w:rsid w:val="00642FEC"/>
    <w:rsid w:val="00645D6F"/>
    <w:rsid w:val="00650B66"/>
    <w:rsid w:val="00661A11"/>
    <w:rsid w:val="00663887"/>
    <w:rsid w:val="00663EBD"/>
    <w:rsid w:val="00664A49"/>
    <w:rsid w:val="0067417E"/>
    <w:rsid w:val="006744D2"/>
    <w:rsid w:val="00674795"/>
    <w:rsid w:val="0067592D"/>
    <w:rsid w:val="00680DC1"/>
    <w:rsid w:val="006874CB"/>
    <w:rsid w:val="006910F3"/>
    <w:rsid w:val="006917E9"/>
    <w:rsid w:val="006A2C1B"/>
    <w:rsid w:val="006B0E8D"/>
    <w:rsid w:val="006B4B00"/>
    <w:rsid w:val="006C57AC"/>
    <w:rsid w:val="006D3F66"/>
    <w:rsid w:val="006D573F"/>
    <w:rsid w:val="006D69B6"/>
    <w:rsid w:val="006E2AA1"/>
    <w:rsid w:val="006E3D03"/>
    <w:rsid w:val="006E5E45"/>
    <w:rsid w:val="006F2100"/>
    <w:rsid w:val="006F730A"/>
    <w:rsid w:val="00700E33"/>
    <w:rsid w:val="007050F4"/>
    <w:rsid w:val="0071441F"/>
    <w:rsid w:val="00714E5C"/>
    <w:rsid w:val="007221CF"/>
    <w:rsid w:val="007231E0"/>
    <w:rsid w:val="00740EDD"/>
    <w:rsid w:val="00742121"/>
    <w:rsid w:val="00742580"/>
    <w:rsid w:val="00743575"/>
    <w:rsid w:val="00744652"/>
    <w:rsid w:val="0076156D"/>
    <w:rsid w:val="00761AC3"/>
    <w:rsid w:val="007649D4"/>
    <w:rsid w:val="007664D5"/>
    <w:rsid w:val="00777D22"/>
    <w:rsid w:val="00797C9F"/>
    <w:rsid w:val="007A2D78"/>
    <w:rsid w:val="007A4FA6"/>
    <w:rsid w:val="007B2012"/>
    <w:rsid w:val="007B47C1"/>
    <w:rsid w:val="007C6517"/>
    <w:rsid w:val="007D145A"/>
    <w:rsid w:val="007E5100"/>
    <w:rsid w:val="007E5A67"/>
    <w:rsid w:val="007E765D"/>
    <w:rsid w:val="008145BA"/>
    <w:rsid w:val="00815DBA"/>
    <w:rsid w:val="00817269"/>
    <w:rsid w:val="0082109C"/>
    <w:rsid w:val="0082172F"/>
    <w:rsid w:val="0082266E"/>
    <w:rsid w:val="00830412"/>
    <w:rsid w:val="0084543D"/>
    <w:rsid w:val="008458EC"/>
    <w:rsid w:val="008550E2"/>
    <w:rsid w:val="00860AA4"/>
    <w:rsid w:val="00860D1D"/>
    <w:rsid w:val="00860D42"/>
    <w:rsid w:val="00862529"/>
    <w:rsid w:val="00863563"/>
    <w:rsid w:val="00877585"/>
    <w:rsid w:val="008816A4"/>
    <w:rsid w:val="00881860"/>
    <w:rsid w:val="00887055"/>
    <w:rsid w:val="00896F6E"/>
    <w:rsid w:val="008A139F"/>
    <w:rsid w:val="008A2B36"/>
    <w:rsid w:val="008A55CF"/>
    <w:rsid w:val="008B132B"/>
    <w:rsid w:val="008B1830"/>
    <w:rsid w:val="008B3F61"/>
    <w:rsid w:val="008B6D93"/>
    <w:rsid w:val="008D3AE1"/>
    <w:rsid w:val="008D56AA"/>
    <w:rsid w:val="008D688E"/>
    <w:rsid w:val="008E20A0"/>
    <w:rsid w:val="008E24AC"/>
    <w:rsid w:val="008E2860"/>
    <w:rsid w:val="008E49C2"/>
    <w:rsid w:val="008E5BE8"/>
    <w:rsid w:val="008E6C2C"/>
    <w:rsid w:val="008F7F63"/>
    <w:rsid w:val="00903056"/>
    <w:rsid w:val="00905E34"/>
    <w:rsid w:val="00913324"/>
    <w:rsid w:val="00931448"/>
    <w:rsid w:val="00935C4D"/>
    <w:rsid w:val="00937A62"/>
    <w:rsid w:val="0094334E"/>
    <w:rsid w:val="0096045B"/>
    <w:rsid w:val="009627FF"/>
    <w:rsid w:val="00962884"/>
    <w:rsid w:val="00962E61"/>
    <w:rsid w:val="00963ACA"/>
    <w:rsid w:val="00970800"/>
    <w:rsid w:val="00983E88"/>
    <w:rsid w:val="00986E7E"/>
    <w:rsid w:val="009913B3"/>
    <w:rsid w:val="00994F7A"/>
    <w:rsid w:val="009B08D6"/>
    <w:rsid w:val="009B12D0"/>
    <w:rsid w:val="009B1F97"/>
    <w:rsid w:val="009B79E7"/>
    <w:rsid w:val="009C2F5F"/>
    <w:rsid w:val="009C3520"/>
    <w:rsid w:val="009C73DC"/>
    <w:rsid w:val="009D099B"/>
    <w:rsid w:val="009D19CB"/>
    <w:rsid w:val="009E36A1"/>
    <w:rsid w:val="00A00964"/>
    <w:rsid w:val="00A010B0"/>
    <w:rsid w:val="00A126C8"/>
    <w:rsid w:val="00A21AB6"/>
    <w:rsid w:val="00A23A63"/>
    <w:rsid w:val="00A26D45"/>
    <w:rsid w:val="00A27887"/>
    <w:rsid w:val="00A40FD2"/>
    <w:rsid w:val="00A433B7"/>
    <w:rsid w:val="00A4534D"/>
    <w:rsid w:val="00A45CB6"/>
    <w:rsid w:val="00A5001B"/>
    <w:rsid w:val="00A6443A"/>
    <w:rsid w:val="00A649A2"/>
    <w:rsid w:val="00A7072C"/>
    <w:rsid w:val="00A85D8B"/>
    <w:rsid w:val="00A9554E"/>
    <w:rsid w:val="00A978CE"/>
    <w:rsid w:val="00AA163E"/>
    <w:rsid w:val="00AA409C"/>
    <w:rsid w:val="00AB2D08"/>
    <w:rsid w:val="00AC1AAB"/>
    <w:rsid w:val="00AD455F"/>
    <w:rsid w:val="00AD5087"/>
    <w:rsid w:val="00AE37F2"/>
    <w:rsid w:val="00AE4A3F"/>
    <w:rsid w:val="00B02DBF"/>
    <w:rsid w:val="00B05D90"/>
    <w:rsid w:val="00B241AB"/>
    <w:rsid w:val="00B277D2"/>
    <w:rsid w:val="00B306D0"/>
    <w:rsid w:val="00B348F2"/>
    <w:rsid w:val="00B44892"/>
    <w:rsid w:val="00B45658"/>
    <w:rsid w:val="00B472CD"/>
    <w:rsid w:val="00B53F83"/>
    <w:rsid w:val="00B54199"/>
    <w:rsid w:val="00B6260E"/>
    <w:rsid w:val="00B663C6"/>
    <w:rsid w:val="00B74C28"/>
    <w:rsid w:val="00B82379"/>
    <w:rsid w:val="00B90749"/>
    <w:rsid w:val="00B90AC4"/>
    <w:rsid w:val="00B92859"/>
    <w:rsid w:val="00B953E3"/>
    <w:rsid w:val="00BA0E58"/>
    <w:rsid w:val="00BA2EF0"/>
    <w:rsid w:val="00BB21D4"/>
    <w:rsid w:val="00BB2F57"/>
    <w:rsid w:val="00BB7CFF"/>
    <w:rsid w:val="00BC47D4"/>
    <w:rsid w:val="00BD6574"/>
    <w:rsid w:val="00BD7A07"/>
    <w:rsid w:val="00BE3211"/>
    <w:rsid w:val="00BF37D3"/>
    <w:rsid w:val="00BF531E"/>
    <w:rsid w:val="00BF5476"/>
    <w:rsid w:val="00BF5E4A"/>
    <w:rsid w:val="00BF7785"/>
    <w:rsid w:val="00C0043A"/>
    <w:rsid w:val="00C00B20"/>
    <w:rsid w:val="00C04298"/>
    <w:rsid w:val="00C046C8"/>
    <w:rsid w:val="00C1082A"/>
    <w:rsid w:val="00C112AB"/>
    <w:rsid w:val="00C13CB8"/>
    <w:rsid w:val="00C15770"/>
    <w:rsid w:val="00C20EFC"/>
    <w:rsid w:val="00C21853"/>
    <w:rsid w:val="00C2663F"/>
    <w:rsid w:val="00C33589"/>
    <w:rsid w:val="00C45931"/>
    <w:rsid w:val="00C47DFB"/>
    <w:rsid w:val="00C50033"/>
    <w:rsid w:val="00C54710"/>
    <w:rsid w:val="00C572BA"/>
    <w:rsid w:val="00C612D0"/>
    <w:rsid w:val="00C63E48"/>
    <w:rsid w:val="00C82E4D"/>
    <w:rsid w:val="00C913FF"/>
    <w:rsid w:val="00CA0DC0"/>
    <w:rsid w:val="00CA1A75"/>
    <w:rsid w:val="00CA6D99"/>
    <w:rsid w:val="00CB1334"/>
    <w:rsid w:val="00CB46A5"/>
    <w:rsid w:val="00CD0C1F"/>
    <w:rsid w:val="00CD4ED3"/>
    <w:rsid w:val="00CD5C4C"/>
    <w:rsid w:val="00CF0D0F"/>
    <w:rsid w:val="00CF1FEA"/>
    <w:rsid w:val="00CF7DED"/>
    <w:rsid w:val="00D02BE5"/>
    <w:rsid w:val="00D0651F"/>
    <w:rsid w:val="00D07BDB"/>
    <w:rsid w:val="00D1072C"/>
    <w:rsid w:val="00D21B10"/>
    <w:rsid w:val="00D2520C"/>
    <w:rsid w:val="00D25716"/>
    <w:rsid w:val="00D300D5"/>
    <w:rsid w:val="00D31DCE"/>
    <w:rsid w:val="00D40DE7"/>
    <w:rsid w:val="00D448A2"/>
    <w:rsid w:val="00D473B8"/>
    <w:rsid w:val="00D56AE7"/>
    <w:rsid w:val="00D60B3A"/>
    <w:rsid w:val="00D66317"/>
    <w:rsid w:val="00D71054"/>
    <w:rsid w:val="00D80EE2"/>
    <w:rsid w:val="00D913E1"/>
    <w:rsid w:val="00D924C5"/>
    <w:rsid w:val="00D93C10"/>
    <w:rsid w:val="00DA4732"/>
    <w:rsid w:val="00DA64C6"/>
    <w:rsid w:val="00DB3020"/>
    <w:rsid w:val="00DB3D1F"/>
    <w:rsid w:val="00DB45E0"/>
    <w:rsid w:val="00DB577B"/>
    <w:rsid w:val="00DC68A5"/>
    <w:rsid w:val="00DD12EA"/>
    <w:rsid w:val="00DE457F"/>
    <w:rsid w:val="00DE6E4F"/>
    <w:rsid w:val="00E05DFA"/>
    <w:rsid w:val="00E10277"/>
    <w:rsid w:val="00E14A1D"/>
    <w:rsid w:val="00E178C4"/>
    <w:rsid w:val="00E17B80"/>
    <w:rsid w:val="00E20348"/>
    <w:rsid w:val="00E222D7"/>
    <w:rsid w:val="00E23E09"/>
    <w:rsid w:val="00E244C7"/>
    <w:rsid w:val="00E30152"/>
    <w:rsid w:val="00E33C26"/>
    <w:rsid w:val="00E362FD"/>
    <w:rsid w:val="00E61296"/>
    <w:rsid w:val="00E67B79"/>
    <w:rsid w:val="00E70DDC"/>
    <w:rsid w:val="00E801C7"/>
    <w:rsid w:val="00E81322"/>
    <w:rsid w:val="00E82E63"/>
    <w:rsid w:val="00E83FA5"/>
    <w:rsid w:val="00E8696C"/>
    <w:rsid w:val="00EA2317"/>
    <w:rsid w:val="00EA4258"/>
    <w:rsid w:val="00EA6844"/>
    <w:rsid w:val="00EA7339"/>
    <w:rsid w:val="00EC5D4F"/>
    <w:rsid w:val="00ED0C33"/>
    <w:rsid w:val="00ED5696"/>
    <w:rsid w:val="00ED5E29"/>
    <w:rsid w:val="00EF524B"/>
    <w:rsid w:val="00EF5380"/>
    <w:rsid w:val="00F038E2"/>
    <w:rsid w:val="00F03D08"/>
    <w:rsid w:val="00F04594"/>
    <w:rsid w:val="00F16A43"/>
    <w:rsid w:val="00F21F97"/>
    <w:rsid w:val="00F25F72"/>
    <w:rsid w:val="00F27925"/>
    <w:rsid w:val="00F303AF"/>
    <w:rsid w:val="00F3189C"/>
    <w:rsid w:val="00F50E40"/>
    <w:rsid w:val="00F543FA"/>
    <w:rsid w:val="00F55D01"/>
    <w:rsid w:val="00F634E8"/>
    <w:rsid w:val="00F6357E"/>
    <w:rsid w:val="00F72AEE"/>
    <w:rsid w:val="00F72E43"/>
    <w:rsid w:val="00F82E46"/>
    <w:rsid w:val="00FB01E3"/>
    <w:rsid w:val="00FB1130"/>
    <w:rsid w:val="00FB45C1"/>
    <w:rsid w:val="00FC1D66"/>
    <w:rsid w:val="00FC3566"/>
    <w:rsid w:val="00FC7CF5"/>
    <w:rsid w:val="00FE0D98"/>
    <w:rsid w:val="00FE58E4"/>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0806E3"/>
  <w14:defaultImageDpi w14:val="96"/>
  <w15:docId w15:val="{11B351A9-F930-4EE9-A1CC-2F6E889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character" w:styleId="af">
    <w:name w:val="Hyperlink"/>
    <w:basedOn w:val="a0"/>
    <w:uiPriority w:val="99"/>
    <w:rsid w:val="000A793A"/>
    <w:rPr>
      <w:color w:val="0563C1" w:themeColor="hyperlink"/>
      <w:u w:val="single"/>
    </w:rPr>
  </w:style>
  <w:style w:type="character" w:styleId="af0">
    <w:name w:val="Unresolved Mention"/>
    <w:basedOn w:val="a0"/>
    <w:uiPriority w:val="99"/>
    <w:semiHidden/>
    <w:unhideWhenUsed/>
    <w:rsid w:val="000A7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全米輸　深谷</cp:lastModifiedBy>
  <cp:revision>27</cp:revision>
  <cp:lastPrinted>2023-03-02T08:30:00Z</cp:lastPrinted>
  <dcterms:created xsi:type="dcterms:W3CDTF">2021-05-27T05:59:00Z</dcterms:created>
  <dcterms:modified xsi:type="dcterms:W3CDTF">2023-10-26T07:12:00Z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0x010100A9BC445E31649B4FA9E9D73F56531435</vt:lpwstr>
  </property>
  <property fmtid="{D5CDD505-2E9C-101B-9397-08002B2CF9AE}" pid="3" name="MediaServiceImageTags">
    <vt:lpwstr/>
  </property>
</Properties>
</file>