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662C" w14:textId="69A73989" w:rsidR="00515FFD" w:rsidRPr="00F61439" w:rsidRDefault="00515FFD">
      <w:pPr>
        <w:spacing w:line="244" w:lineRule="exact"/>
        <w:rPr>
          <w:rFonts w:hint="default"/>
          <w:color w:val="000000" w:themeColor="text1"/>
          <w:sz w:val="22"/>
        </w:rPr>
      </w:pPr>
      <w:r w:rsidRPr="00F61439">
        <w:rPr>
          <w:color w:val="000000" w:themeColor="text1"/>
          <w:sz w:val="22"/>
        </w:rPr>
        <w:t>様式</w:t>
      </w:r>
      <w:r w:rsidR="00C14F9A">
        <w:rPr>
          <w:color w:val="000000" w:themeColor="text1"/>
          <w:sz w:val="22"/>
        </w:rPr>
        <w:t>２</w:t>
      </w:r>
      <w:r w:rsidR="00E57D09" w:rsidRPr="00F61439">
        <w:rPr>
          <w:color w:val="000000" w:themeColor="text1"/>
          <w:sz w:val="22"/>
        </w:rPr>
        <w:t>－２</w:t>
      </w:r>
      <w:r w:rsidR="00E33496" w:rsidRPr="00F61439">
        <w:rPr>
          <w:color w:val="000000" w:themeColor="text1"/>
          <w:sz w:val="22"/>
        </w:rPr>
        <w:t>号</w:t>
      </w:r>
      <w:r w:rsidRPr="00F61439">
        <w:rPr>
          <w:color w:val="000000" w:themeColor="text1"/>
          <w:sz w:val="22"/>
        </w:rPr>
        <w:t>（第</w:t>
      </w:r>
      <w:r w:rsidR="00D45CAC">
        <w:rPr>
          <w:color w:val="000000" w:themeColor="text1"/>
          <w:sz w:val="22"/>
        </w:rPr>
        <w:t>８</w:t>
      </w:r>
      <w:r w:rsidRPr="00F61439">
        <w:rPr>
          <w:color w:val="000000" w:themeColor="text1"/>
          <w:sz w:val="22"/>
        </w:rPr>
        <w:t>の</w:t>
      </w:r>
      <w:r w:rsidR="005E2325">
        <w:rPr>
          <w:color w:val="000000" w:themeColor="text1"/>
          <w:sz w:val="22"/>
        </w:rPr>
        <w:t>６・</w:t>
      </w:r>
      <w:r w:rsidR="00766FB6">
        <w:rPr>
          <w:color w:val="000000" w:themeColor="text1"/>
          <w:sz w:val="22"/>
        </w:rPr>
        <w:t>８</w:t>
      </w:r>
      <w:r w:rsidRPr="00F61439">
        <w:rPr>
          <w:color w:val="000000" w:themeColor="text1"/>
          <w:sz w:val="22"/>
        </w:rPr>
        <w:t>関係）</w:t>
      </w:r>
    </w:p>
    <w:p w14:paraId="0170569E" w14:textId="77777777" w:rsidR="00515FFD" w:rsidRPr="00F61439" w:rsidRDefault="00515FFD" w:rsidP="00444095">
      <w:pPr>
        <w:spacing w:line="250" w:lineRule="exact"/>
        <w:ind w:left="6272"/>
        <w:jc w:val="right"/>
        <w:rPr>
          <w:rFonts w:hint="default"/>
          <w:color w:val="000000" w:themeColor="text1"/>
        </w:rPr>
      </w:pPr>
      <w:r w:rsidRPr="00F61439">
        <w:rPr>
          <w:color w:val="000000" w:themeColor="text1"/>
          <w:sz w:val="22"/>
        </w:rPr>
        <w:t>番</w:t>
      </w:r>
      <w:r w:rsidR="00444095" w:rsidRPr="00F61439">
        <w:rPr>
          <w:color w:val="000000" w:themeColor="text1"/>
          <w:sz w:val="22"/>
        </w:rPr>
        <w:t xml:space="preserve">    </w:t>
      </w:r>
      <w:r w:rsidRPr="00F61439">
        <w:rPr>
          <w:color w:val="000000" w:themeColor="text1"/>
          <w:sz w:val="22"/>
        </w:rPr>
        <w:t xml:space="preserve">　　　号</w:t>
      </w:r>
    </w:p>
    <w:p w14:paraId="4DB79A74" w14:textId="77777777" w:rsidR="00515FFD" w:rsidRPr="00F61439" w:rsidRDefault="00515FFD" w:rsidP="00444095">
      <w:pPr>
        <w:spacing w:line="250" w:lineRule="exact"/>
        <w:ind w:left="6272"/>
        <w:jc w:val="right"/>
        <w:rPr>
          <w:rFonts w:hint="default"/>
          <w:color w:val="000000" w:themeColor="text1"/>
        </w:rPr>
      </w:pPr>
      <w:r w:rsidRPr="00F61439">
        <w:rPr>
          <w:color w:val="000000" w:themeColor="text1"/>
          <w:sz w:val="22"/>
        </w:rPr>
        <w:t>年　　月　　日</w:t>
      </w:r>
    </w:p>
    <w:p w14:paraId="17AD30AE" w14:textId="77777777" w:rsidR="00515FFD" w:rsidRPr="00F61439" w:rsidRDefault="00515FFD">
      <w:pPr>
        <w:spacing w:line="239" w:lineRule="exact"/>
        <w:rPr>
          <w:rFonts w:hint="default"/>
          <w:color w:val="000000" w:themeColor="text1"/>
        </w:rPr>
      </w:pPr>
    </w:p>
    <w:p w14:paraId="6A314EA9" w14:textId="77777777" w:rsidR="00515FFD" w:rsidRPr="00F61439" w:rsidRDefault="00515FFD" w:rsidP="00884585">
      <w:pPr>
        <w:spacing w:line="239" w:lineRule="exact"/>
        <w:rPr>
          <w:rFonts w:hint="default"/>
          <w:color w:val="000000" w:themeColor="text1"/>
        </w:rPr>
      </w:pPr>
    </w:p>
    <w:p w14:paraId="00A3A63B" w14:textId="3A4F90D6" w:rsidR="00444095" w:rsidRPr="00F61439" w:rsidRDefault="006054F5" w:rsidP="00884585">
      <w:pPr>
        <w:spacing w:line="250" w:lineRule="exact"/>
        <w:ind w:leftChars="-16" w:hangingChars="15" w:hanging="34"/>
        <w:rPr>
          <w:rFonts w:hint="default"/>
          <w:color w:val="000000" w:themeColor="text1"/>
          <w:sz w:val="22"/>
        </w:rPr>
      </w:pPr>
      <w:r w:rsidRPr="00F61439">
        <w:rPr>
          <w:color w:val="000000" w:themeColor="text1"/>
          <w:sz w:val="22"/>
        </w:rPr>
        <w:t>戦略的輸出事業者</w:t>
      </w:r>
      <w:r w:rsidR="006438C8">
        <w:rPr>
          <w:color w:val="000000" w:themeColor="text1"/>
          <w:sz w:val="22"/>
        </w:rPr>
        <w:t>又は戦略的輸出基地</w:t>
      </w:r>
      <w:r w:rsidR="00444095" w:rsidRPr="00F61439">
        <w:rPr>
          <w:color w:val="000000" w:themeColor="text1"/>
          <w:sz w:val="22"/>
        </w:rPr>
        <w:t>名</w:t>
      </w:r>
    </w:p>
    <w:p w14:paraId="212CCA13" w14:textId="77777777" w:rsidR="00884585" w:rsidRPr="00F61439" w:rsidRDefault="00884585" w:rsidP="00766FB6">
      <w:pPr>
        <w:spacing w:line="250" w:lineRule="exact"/>
        <w:jc w:val="left"/>
        <w:rPr>
          <w:rFonts w:hint="default"/>
          <w:color w:val="000000" w:themeColor="text1"/>
          <w:sz w:val="22"/>
        </w:rPr>
      </w:pPr>
    </w:p>
    <w:p w14:paraId="4E510DEC" w14:textId="77777777" w:rsidR="00884585" w:rsidRPr="00F61439" w:rsidRDefault="00884585" w:rsidP="00884585">
      <w:pPr>
        <w:spacing w:line="25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F61439">
        <w:rPr>
          <w:color w:val="000000" w:themeColor="text1"/>
          <w:sz w:val="22"/>
        </w:rPr>
        <w:t>一般社団法人</w:t>
      </w:r>
    </w:p>
    <w:p w14:paraId="169005F8" w14:textId="77777777" w:rsidR="00884585" w:rsidRPr="00F61439" w:rsidRDefault="00884585" w:rsidP="00884585">
      <w:pPr>
        <w:spacing w:line="25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F61439">
        <w:rPr>
          <w:color w:val="000000" w:themeColor="text1"/>
          <w:sz w:val="22"/>
        </w:rPr>
        <w:t>全日本コメ・コメ関連食品</w:t>
      </w:r>
      <w:r w:rsidRPr="00F61439">
        <w:rPr>
          <w:rFonts w:hint="default"/>
          <w:color w:val="000000" w:themeColor="text1"/>
          <w:sz w:val="22"/>
        </w:rPr>
        <w:t>輸出促進</w:t>
      </w:r>
      <w:r w:rsidRPr="00F61439">
        <w:rPr>
          <w:color w:val="000000" w:themeColor="text1"/>
          <w:sz w:val="22"/>
        </w:rPr>
        <w:t>協議会</w:t>
      </w:r>
    </w:p>
    <w:p w14:paraId="29AA7F03" w14:textId="2425558D" w:rsidR="00884585" w:rsidRPr="00F61439" w:rsidRDefault="00884585" w:rsidP="00884585">
      <w:pPr>
        <w:spacing w:line="250" w:lineRule="exact"/>
        <w:ind w:firstLineChars="1771" w:firstLine="3960"/>
        <w:rPr>
          <w:rFonts w:hint="default"/>
          <w:color w:val="000000" w:themeColor="text1"/>
        </w:rPr>
      </w:pPr>
      <w:r w:rsidRPr="00F61439">
        <w:rPr>
          <w:color w:val="000000" w:themeColor="text1"/>
          <w:sz w:val="22"/>
        </w:rPr>
        <w:t>理事長</w:t>
      </w:r>
      <w:r w:rsidRPr="00F61439">
        <w:rPr>
          <w:rFonts w:hint="default"/>
          <w:color w:val="000000" w:themeColor="text1"/>
          <w:sz w:val="22"/>
        </w:rPr>
        <w:t xml:space="preserve">　　</w:t>
      </w:r>
      <w:r w:rsidR="005C7960">
        <w:rPr>
          <w:color w:val="000000" w:themeColor="text1"/>
          <w:sz w:val="22"/>
        </w:rPr>
        <w:t xml:space="preserve">　</w:t>
      </w:r>
      <w:r w:rsidR="005C7960" w:rsidRPr="00C14F9A">
        <w:rPr>
          <w:color w:val="auto"/>
          <w:sz w:val="22"/>
        </w:rPr>
        <w:t>木　村　　良</w:t>
      </w:r>
    </w:p>
    <w:p w14:paraId="0CD76D4F" w14:textId="77777777" w:rsidR="00884585" w:rsidRPr="00F61439" w:rsidRDefault="00884585" w:rsidP="00E33496">
      <w:pPr>
        <w:spacing w:line="250" w:lineRule="exact"/>
        <w:ind w:left="3721" w:firstLineChars="400" w:firstLine="854"/>
        <w:jc w:val="left"/>
        <w:rPr>
          <w:rFonts w:hint="default"/>
          <w:color w:val="000000" w:themeColor="text1"/>
        </w:rPr>
      </w:pPr>
    </w:p>
    <w:p w14:paraId="3F8933A9" w14:textId="77777777" w:rsidR="00515FFD" w:rsidRPr="00F61439" w:rsidRDefault="00515FFD">
      <w:pPr>
        <w:spacing w:line="239" w:lineRule="exact"/>
        <w:rPr>
          <w:rFonts w:hint="default"/>
          <w:color w:val="000000" w:themeColor="text1"/>
        </w:rPr>
      </w:pPr>
    </w:p>
    <w:p w14:paraId="0D8FAA92" w14:textId="77777777" w:rsidR="00444095" w:rsidRPr="00F61439" w:rsidRDefault="00444095">
      <w:pPr>
        <w:spacing w:line="239" w:lineRule="exact"/>
        <w:rPr>
          <w:rFonts w:hint="default"/>
          <w:color w:val="000000" w:themeColor="text1"/>
        </w:rPr>
      </w:pPr>
    </w:p>
    <w:p w14:paraId="5B8F6427" w14:textId="5908998B" w:rsidR="00515FFD" w:rsidRPr="00F61439" w:rsidRDefault="00884585" w:rsidP="005E2325">
      <w:pPr>
        <w:spacing w:line="239" w:lineRule="exact"/>
        <w:ind w:leftChars="300" w:left="641" w:rightChars="200" w:right="427"/>
        <w:jc w:val="left"/>
        <w:rPr>
          <w:rFonts w:hint="default"/>
          <w:color w:val="000000" w:themeColor="text1"/>
        </w:rPr>
      </w:pPr>
      <w:r w:rsidRPr="00F61439">
        <w:rPr>
          <w:color w:val="000000" w:themeColor="text1"/>
          <w:sz w:val="23"/>
          <w:szCs w:val="23"/>
        </w:rPr>
        <w:t>「</w:t>
      </w:r>
      <w:r w:rsidR="00866BE3" w:rsidRPr="00F61439">
        <w:rPr>
          <w:color w:val="000000" w:themeColor="text1"/>
          <w:sz w:val="23"/>
          <w:szCs w:val="23"/>
        </w:rPr>
        <w:t>コメ・コメ加工品</w:t>
      </w:r>
      <w:r w:rsidR="005E2325">
        <w:rPr>
          <w:color w:val="000000" w:themeColor="text1"/>
          <w:sz w:val="23"/>
          <w:szCs w:val="23"/>
        </w:rPr>
        <w:t>規制対応</w:t>
      </w:r>
      <w:r w:rsidR="00866BE3" w:rsidRPr="00F61439">
        <w:rPr>
          <w:color w:val="000000" w:themeColor="text1"/>
          <w:sz w:val="23"/>
          <w:szCs w:val="23"/>
        </w:rPr>
        <w:t>事業</w:t>
      </w:r>
      <w:r w:rsidRPr="00F61439">
        <w:rPr>
          <w:color w:val="000000" w:themeColor="text1"/>
          <w:sz w:val="23"/>
          <w:szCs w:val="23"/>
        </w:rPr>
        <w:t>」</w:t>
      </w:r>
      <w:r w:rsidR="005E2325">
        <w:rPr>
          <w:color w:val="000000" w:themeColor="text1"/>
          <w:sz w:val="23"/>
          <w:szCs w:val="23"/>
        </w:rPr>
        <w:t>輸出拡大</w:t>
      </w:r>
      <w:r w:rsidR="00D76EC6" w:rsidRPr="00F61439">
        <w:rPr>
          <w:color w:val="000000" w:themeColor="text1"/>
          <w:sz w:val="23"/>
          <w:szCs w:val="23"/>
        </w:rPr>
        <w:t>計画</w:t>
      </w:r>
      <w:r w:rsidR="003B1E0D" w:rsidRPr="00F61439">
        <w:rPr>
          <w:color w:val="000000" w:themeColor="text1"/>
          <w:sz w:val="23"/>
          <w:szCs w:val="23"/>
        </w:rPr>
        <w:t>の</w:t>
      </w:r>
      <w:r w:rsidR="00823619" w:rsidRPr="00F61439">
        <w:rPr>
          <w:color w:val="000000" w:themeColor="text1"/>
          <w:sz w:val="23"/>
          <w:szCs w:val="23"/>
        </w:rPr>
        <w:t>変更（</w:t>
      </w:r>
      <w:r w:rsidR="002728C8" w:rsidRPr="00F61439">
        <w:rPr>
          <w:color w:val="000000" w:themeColor="text1"/>
          <w:sz w:val="23"/>
          <w:szCs w:val="23"/>
        </w:rPr>
        <w:t>中止又は廃止</w:t>
      </w:r>
      <w:r w:rsidR="00823619" w:rsidRPr="00F61439">
        <w:rPr>
          <w:color w:val="000000" w:themeColor="text1"/>
          <w:sz w:val="23"/>
          <w:szCs w:val="23"/>
        </w:rPr>
        <w:t>）</w:t>
      </w:r>
      <w:r w:rsidRPr="00F61439">
        <w:rPr>
          <w:color w:val="000000" w:themeColor="text1"/>
          <w:sz w:val="23"/>
          <w:szCs w:val="23"/>
        </w:rPr>
        <w:t>の承認通知</w:t>
      </w:r>
    </w:p>
    <w:p w14:paraId="12CA369E" w14:textId="77777777" w:rsidR="00515FFD" w:rsidRPr="00F61439" w:rsidRDefault="00515FFD">
      <w:pPr>
        <w:spacing w:line="239" w:lineRule="exact"/>
        <w:rPr>
          <w:rFonts w:hint="default"/>
          <w:color w:val="000000" w:themeColor="text1"/>
        </w:rPr>
      </w:pPr>
    </w:p>
    <w:p w14:paraId="729E1114" w14:textId="60CDD0EF" w:rsidR="00515FFD" w:rsidRPr="00F61439" w:rsidRDefault="00515FFD">
      <w:pPr>
        <w:spacing w:line="250" w:lineRule="exact"/>
        <w:rPr>
          <w:rFonts w:hint="default"/>
          <w:color w:val="000000" w:themeColor="text1"/>
        </w:rPr>
      </w:pPr>
      <w:r w:rsidRPr="00F61439">
        <w:rPr>
          <w:color w:val="000000" w:themeColor="text1"/>
          <w:sz w:val="22"/>
        </w:rPr>
        <w:t xml:space="preserve">　</w:t>
      </w:r>
      <w:r w:rsidR="00866BE3" w:rsidRPr="00F61439">
        <w:rPr>
          <w:color w:val="000000" w:themeColor="text1"/>
          <w:sz w:val="23"/>
          <w:szCs w:val="23"/>
        </w:rPr>
        <w:t>コメ・コメ加工品</w:t>
      </w:r>
      <w:r w:rsidR="005E2325">
        <w:rPr>
          <w:color w:val="000000" w:themeColor="text1"/>
          <w:sz w:val="23"/>
          <w:szCs w:val="23"/>
        </w:rPr>
        <w:t>規制対応</w:t>
      </w:r>
      <w:r w:rsidR="00866BE3" w:rsidRPr="00F61439">
        <w:rPr>
          <w:color w:val="000000" w:themeColor="text1"/>
          <w:sz w:val="23"/>
          <w:szCs w:val="23"/>
        </w:rPr>
        <w:t>事業</w:t>
      </w:r>
      <w:r w:rsidR="00E33496" w:rsidRPr="00F61439">
        <w:rPr>
          <w:color w:val="000000" w:themeColor="text1"/>
          <w:sz w:val="22"/>
        </w:rPr>
        <w:t>実施</w:t>
      </w:r>
      <w:r w:rsidR="00E33496" w:rsidRPr="00F61439">
        <w:rPr>
          <w:rFonts w:hint="default"/>
          <w:color w:val="000000" w:themeColor="text1"/>
          <w:sz w:val="22"/>
        </w:rPr>
        <w:t>要領</w:t>
      </w:r>
      <w:r w:rsidR="001D1C90" w:rsidRPr="00F61439">
        <w:rPr>
          <w:color w:val="000000" w:themeColor="text1"/>
          <w:sz w:val="22"/>
        </w:rPr>
        <w:t>第</w:t>
      </w:r>
      <w:r w:rsidR="00D45CAC">
        <w:rPr>
          <w:color w:val="000000" w:themeColor="text1"/>
          <w:sz w:val="22"/>
        </w:rPr>
        <w:t>８</w:t>
      </w:r>
      <w:r w:rsidR="001D1C90" w:rsidRPr="00F61439">
        <w:rPr>
          <w:color w:val="000000" w:themeColor="text1"/>
          <w:sz w:val="22"/>
        </w:rPr>
        <w:t>の</w:t>
      </w:r>
      <w:r w:rsidR="005E2325">
        <w:rPr>
          <w:color w:val="000000" w:themeColor="text1"/>
          <w:sz w:val="22"/>
        </w:rPr>
        <w:t>６</w:t>
      </w:r>
      <w:r w:rsidR="00766FB6">
        <w:rPr>
          <w:color w:val="000000" w:themeColor="text1"/>
          <w:sz w:val="22"/>
        </w:rPr>
        <w:t>（第</w:t>
      </w:r>
      <w:r w:rsidR="00D45CAC">
        <w:rPr>
          <w:color w:val="000000" w:themeColor="text1"/>
          <w:sz w:val="22"/>
        </w:rPr>
        <w:t>８</w:t>
      </w:r>
      <w:r w:rsidR="00766FB6">
        <w:rPr>
          <w:color w:val="000000" w:themeColor="text1"/>
          <w:sz w:val="22"/>
        </w:rPr>
        <w:t>の８）</w:t>
      </w:r>
      <w:r w:rsidR="009C7986" w:rsidRPr="00F61439">
        <w:rPr>
          <w:color w:val="000000" w:themeColor="text1"/>
          <w:sz w:val="22"/>
        </w:rPr>
        <w:t>の</w:t>
      </w:r>
      <w:r w:rsidR="009C7986" w:rsidRPr="00F61439">
        <w:rPr>
          <w:rFonts w:hint="default"/>
          <w:color w:val="000000" w:themeColor="text1"/>
          <w:sz w:val="22"/>
        </w:rPr>
        <w:t>規定</w:t>
      </w:r>
      <w:r w:rsidRPr="00F61439">
        <w:rPr>
          <w:color w:val="000000" w:themeColor="text1"/>
          <w:sz w:val="22"/>
        </w:rPr>
        <w:t>に基づき、</w:t>
      </w:r>
      <w:r w:rsidR="000C0E36" w:rsidRPr="00F61439">
        <w:rPr>
          <w:rFonts w:hint="default"/>
          <w:color w:val="000000" w:themeColor="text1"/>
          <w:sz w:val="22"/>
        </w:rPr>
        <w:t>○年○月</w:t>
      </w:r>
      <w:r w:rsidR="000C0E36" w:rsidRPr="00F61439">
        <w:rPr>
          <w:color w:val="000000" w:themeColor="text1"/>
          <w:sz w:val="22"/>
        </w:rPr>
        <w:t>○</w:t>
      </w:r>
      <w:r w:rsidR="000C0E36" w:rsidRPr="00F61439">
        <w:rPr>
          <w:rFonts w:hint="default"/>
          <w:color w:val="000000" w:themeColor="text1"/>
          <w:sz w:val="22"/>
        </w:rPr>
        <w:t>日付</w:t>
      </w:r>
      <w:r w:rsidR="000C0E36" w:rsidRPr="00F61439">
        <w:rPr>
          <w:color w:val="000000" w:themeColor="text1"/>
          <w:sz w:val="22"/>
        </w:rPr>
        <w:t>け</w:t>
      </w:r>
      <w:r w:rsidR="00884585" w:rsidRPr="00F61439">
        <w:rPr>
          <w:color w:val="000000" w:themeColor="text1"/>
          <w:sz w:val="22"/>
        </w:rPr>
        <w:t>提出</w:t>
      </w:r>
      <w:r w:rsidR="005E2325">
        <w:rPr>
          <w:color w:val="000000" w:themeColor="text1"/>
          <w:sz w:val="22"/>
        </w:rPr>
        <w:t>の輸出拡大</w:t>
      </w:r>
      <w:r w:rsidR="00D76EC6" w:rsidRPr="00F61439">
        <w:rPr>
          <w:rFonts w:hint="default"/>
          <w:color w:val="000000" w:themeColor="text1"/>
          <w:sz w:val="22"/>
        </w:rPr>
        <w:t>計画</w:t>
      </w:r>
      <w:r w:rsidR="007E02F4" w:rsidRPr="00F61439">
        <w:rPr>
          <w:color w:val="000000" w:themeColor="text1"/>
          <w:sz w:val="22"/>
        </w:rPr>
        <w:t>の</w:t>
      </w:r>
      <w:r w:rsidR="007E02F4" w:rsidRPr="00F61439">
        <w:rPr>
          <w:rFonts w:hint="default"/>
          <w:color w:val="000000" w:themeColor="text1"/>
          <w:sz w:val="22"/>
        </w:rPr>
        <w:t>変更</w:t>
      </w:r>
      <w:r w:rsidR="00823619" w:rsidRPr="00F61439">
        <w:rPr>
          <w:color w:val="000000" w:themeColor="text1"/>
          <w:sz w:val="22"/>
        </w:rPr>
        <w:t>（</w:t>
      </w:r>
      <w:r w:rsidR="007E02F4" w:rsidRPr="00F61439">
        <w:rPr>
          <w:rFonts w:hint="default"/>
          <w:color w:val="000000" w:themeColor="text1"/>
          <w:sz w:val="22"/>
        </w:rPr>
        <w:t>中止</w:t>
      </w:r>
      <w:r w:rsidR="007E02F4" w:rsidRPr="00F61439">
        <w:rPr>
          <w:color w:val="000000" w:themeColor="text1"/>
          <w:sz w:val="22"/>
        </w:rPr>
        <w:t>又は</w:t>
      </w:r>
      <w:r w:rsidR="007E02F4" w:rsidRPr="00F61439">
        <w:rPr>
          <w:rFonts w:hint="default"/>
          <w:color w:val="000000" w:themeColor="text1"/>
          <w:sz w:val="22"/>
        </w:rPr>
        <w:t>廃止</w:t>
      </w:r>
      <w:r w:rsidR="00823619" w:rsidRPr="00F61439">
        <w:rPr>
          <w:color w:val="000000" w:themeColor="text1"/>
          <w:sz w:val="22"/>
        </w:rPr>
        <w:t>）</w:t>
      </w:r>
      <w:r w:rsidR="00884585" w:rsidRPr="00F61439">
        <w:rPr>
          <w:color w:val="000000" w:themeColor="text1"/>
          <w:sz w:val="22"/>
        </w:rPr>
        <w:t>を</w:t>
      </w:r>
      <w:r w:rsidR="00884585" w:rsidRPr="00F61439">
        <w:rPr>
          <w:rFonts w:hint="default"/>
          <w:color w:val="000000" w:themeColor="text1"/>
          <w:sz w:val="22"/>
        </w:rPr>
        <w:t>承認する。</w:t>
      </w:r>
    </w:p>
    <w:p w14:paraId="3502299F" w14:textId="77777777" w:rsidR="00515FFD" w:rsidRPr="00F61439" w:rsidRDefault="00515FFD">
      <w:pPr>
        <w:spacing w:line="239" w:lineRule="exact"/>
        <w:rPr>
          <w:rFonts w:hint="default"/>
          <w:color w:val="000000" w:themeColor="text1"/>
        </w:rPr>
      </w:pPr>
    </w:p>
    <w:p w14:paraId="2F038E42" w14:textId="77777777" w:rsidR="006054F5" w:rsidRPr="00F61439" w:rsidRDefault="006054F5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3675371E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49D05C21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596B3CD9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020A2907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5AD49D00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2997F055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44EBA380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1EEC4F4D" w14:textId="02ACBD55" w:rsidR="00AD0180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37E80ECA" w14:textId="5C8C3BF7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0AE568BF" w14:textId="1DF01E16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1FBEFC66" w14:textId="7CE596B0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0ED2E2A4" w14:textId="4B4D5511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70C53C72" w14:textId="59ACE85C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595AF081" w14:textId="10C971F6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1B25AFD4" w14:textId="0FD71A1B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4A11393A" w14:textId="11CD417C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0A55FC9B" w14:textId="1FC86F85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676B1768" w14:textId="126DE5AC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1D10B8C0" w14:textId="258C593F" w:rsidR="00133F8B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144881E8" w14:textId="77777777" w:rsidR="00133F8B" w:rsidRPr="00F61439" w:rsidRDefault="00133F8B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6AAB02BB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3D949DE5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097A2B7E" w14:textId="77777777" w:rsidR="00AD0180" w:rsidRPr="00F61439" w:rsidRDefault="00AD0180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</w:p>
    <w:p w14:paraId="2EE33753" w14:textId="77777777" w:rsidR="00AD0180" w:rsidRPr="00F61439" w:rsidRDefault="00D85DF4" w:rsidP="00C230C3">
      <w:pPr>
        <w:spacing w:line="250" w:lineRule="exact"/>
        <w:ind w:left="213" w:hanging="213"/>
        <w:rPr>
          <w:rFonts w:hint="default"/>
          <w:color w:val="000000" w:themeColor="text1"/>
          <w:sz w:val="22"/>
        </w:rPr>
      </w:pPr>
      <w:r w:rsidRPr="00F61439">
        <w:rPr>
          <w:color w:val="000000" w:themeColor="text1"/>
          <w:sz w:val="22"/>
        </w:rPr>
        <w:t>（</w:t>
      </w:r>
      <w:r w:rsidRPr="00F61439">
        <w:rPr>
          <w:rFonts w:hint="default"/>
          <w:color w:val="000000" w:themeColor="text1"/>
          <w:sz w:val="22"/>
        </w:rPr>
        <w:t>注）必要に応じて留意事項を記載</w:t>
      </w:r>
    </w:p>
    <w:p w14:paraId="5DCE279E" w14:textId="77777777" w:rsidR="00515FFD" w:rsidRPr="00F61439" w:rsidRDefault="00515FFD">
      <w:pPr>
        <w:spacing w:line="239" w:lineRule="exact"/>
        <w:rPr>
          <w:rFonts w:hint="default"/>
          <w:color w:val="000000" w:themeColor="text1"/>
        </w:rPr>
      </w:pPr>
    </w:p>
    <w:sectPr w:rsidR="00515FFD" w:rsidRPr="00F61439" w:rsidSect="00766FB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pgNumType w:start="35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6D70" w14:textId="77777777" w:rsidR="00EC6C0E" w:rsidRDefault="00EC6C0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62478CD" w14:textId="77777777" w:rsidR="00EC6C0E" w:rsidRDefault="00EC6C0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23C" w14:textId="77777777" w:rsidR="00EC6C0E" w:rsidRDefault="00EC6C0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F6CC7E5" w14:textId="77777777" w:rsidR="00EC6C0E" w:rsidRDefault="00EC6C0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34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5"/>
    <w:rsid w:val="0002230C"/>
    <w:rsid w:val="000B72AC"/>
    <w:rsid w:val="000B7BD7"/>
    <w:rsid w:val="000C0E36"/>
    <w:rsid w:val="000D5390"/>
    <w:rsid w:val="000E76B8"/>
    <w:rsid w:val="00133F8B"/>
    <w:rsid w:val="0014408E"/>
    <w:rsid w:val="0016422D"/>
    <w:rsid w:val="001D0D9B"/>
    <w:rsid w:val="001D1C90"/>
    <w:rsid w:val="00252C10"/>
    <w:rsid w:val="002728C8"/>
    <w:rsid w:val="002D5A9F"/>
    <w:rsid w:val="002F6B61"/>
    <w:rsid w:val="00301115"/>
    <w:rsid w:val="00310028"/>
    <w:rsid w:val="00344119"/>
    <w:rsid w:val="003621FD"/>
    <w:rsid w:val="00374055"/>
    <w:rsid w:val="003B17E3"/>
    <w:rsid w:val="003B1E0D"/>
    <w:rsid w:val="003F3977"/>
    <w:rsid w:val="00401B8B"/>
    <w:rsid w:val="00442993"/>
    <w:rsid w:val="00444095"/>
    <w:rsid w:val="0046457F"/>
    <w:rsid w:val="00470570"/>
    <w:rsid w:val="0047568C"/>
    <w:rsid w:val="004B6BA6"/>
    <w:rsid w:val="004D2FA6"/>
    <w:rsid w:val="00515FFD"/>
    <w:rsid w:val="005306C3"/>
    <w:rsid w:val="005311A5"/>
    <w:rsid w:val="005A6D06"/>
    <w:rsid w:val="005C7960"/>
    <w:rsid w:val="005E2325"/>
    <w:rsid w:val="006026A0"/>
    <w:rsid w:val="006054F5"/>
    <w:rsid w:val="0061426A"/>
    <w:rsid w:val="00614356"/>
    <w:rsid w:val="0064243F"/>
    <w:rsid w:val="006438C8"/>
    <w:rsid w:val="0067210D"/>
    <w:rsid w:val="006A12E9"/>
    <w:rsid w:val="00766FB6"/>
    <w:rsid w:val="00776334"/>
    <w:rsid w:val="007A2F5D"/>
    <w:rsid w:val="007D3513"/>
    <w:rsid w:val="007D6A21"/>
    <w:rsid w:val="007E02F4"/>
    <w:rsid w:val="007E528F"/>
    <w:rsid w:val="007E5FBC"/>
    <w:rsid w:val="0080307E"/>
    <w:rsid w:val="00823619"/>
    <w:rsid w:val="00832C59"/>
    <w:rsid w:val="0085749A"/>
    <w:rsid w:val="00866BE3"/>
    <w:rsid w:val="008765EC"/>
    <w:rsid w:val="00884585"/>
    <w:rsid w:val="00894754"/>
    <w:rsid w:val="008B42F9"/>
    <w:rsid w:val="008C44E0"/>
    <w:rsid w:val="008C490C"/>
    <w:rsid w:val="008C7607"/>
    <w:rsid w:val="0091538E"/>
    <w:rsid w:val="00920AF9"/>
    <w:rsid w:val="009C7986"/>
    <w:rsid w:val="00A93A62"/>
    <w:rsid w:val="00AB0B5D"/>
    <w:rsid w:val="00AD0180"/>
    <w:rsid w:val="00AF5008"/>
    <w:rsid w:val="00B52A68"/>
    <w:rsid w:val="00C14F9A"/>
    <w:rsid w:val="00C230C3"/>
    <w:rsid w:val="00C5074C"/>
    <w:rsid w:val="00C63982"/>
    <w:rsid w:val="00C76C49"/>
    <w:rsid w:val="00C9446F"/>
    <w:rsid w:val="00CE1462"/>
    <w:rsid w:val="00D45CAC"/>
    <w:rsid w:val="00D76EC6"/>
    <w:rsid w:val="00D85DF4"/>
    <w:rsid w:val="00DB76F6"/>
    <w:rsid w:val="00DF0FE2"/>
    <w:rsid w:val="00E12AE1"/>
    <w:rsid w:val="00E33496"/>
    <w:rsid w:val="00E57D09"/>
    <w:rsid w:val="00EC05F5"/>
    <w:rsid w:val="00EC6C0E"/>
    <w:rsid w:val="00F4136E"/>
    <w:rsid w:val="00F61439"/>
    <w:rsid w:val="00F83702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23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409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095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7568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568C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Revision"/>
    <w:hidden/>
    <w:uiPriority w:val="99"/>
    <w:semiHidden/>
    <w:rsid w:val="00D45CAC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CC8F1396-F2A3-41FC-817F-8ACBCB61F8B9}"/>
</file>

<file path=customXml/itemProps2.xml><?xml version="1.0" encoding="utf-8"?>
<ds:datastoreItem xmlns:ds="http://schemas.openxmlformats.org/officeDocument/2006/customXml" ds:itemID="{210DE486-936B-40D7-9F0C-DDBD26C6C8B4}"/>
</file>

<file path=customXml/itemProps3.xml><?xml version="1.0" encoding="utf-8"?>
<ds:datastoreItem xmlns:ds="http://schemas.openxmlformats.org/officeDocument/2006/customXml" ds:itemID="{6CFB72A9-45C6-4D2E-AB2B-7B6722F2E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2023-04-14T00:22:00Z</dcterms:created>
  <dcterms:modified xsi:type="dcterms:W3CDTF">2023-04-14T00:22:00Z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